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CC01">
      <w:pPr>
        <w:spacing w:line="560" w:lineRule="exact"/>
        <w:rPr>
          <w:rFonts w:eastAsia="华文中宋"/>
          <w:b/>
          <w:color w:val="auto"/>
          <w:sz w:val="44"/>
          <w:szCs w:val="44"/>
          <w:highlight w:val="none"/>
        </w:rPr>
      </w:pPr>
    </w:p>
    <w:p w14:paraId="2CB81197">
      <w:pPr>
        <w:spacing w:line="560" w:lineRule="exact"/>
        <w:rPr>
          <w:rFonts w:eastAsia="华文中宋"/>
          <w:b/>
          <w:color w:val="auto"/>
          <w:sz w:val="44"/>
          <w:szCs w:val="44"/>
          <w:highlight w:val="none"/>
        </w:rPr>
      </w:pPr>
    </w:p>
    <w:p w14:paraId="0F396BBB">
      <w:pPr>
        <w:spacing w:line="560" w:lineRule="exact"/>
        <w:rPr>
          <w:rFonts w:eastAsia="华文中宋"/>
          <w:b/>
          <w:color w:val="auto"/>
          <w:sz w:val="44"/>
          <w:szCs w:val="44"/>
          <w:highlight w:val="none"/>
        </w:rPr>
      </w:pPr>
    </w:p>
    <w:p w14:paraId="7B6F1AE7">
      <w:pPr>
        <w:spacing w:line="560" w:lineRule="exact"/>
        <w:rPr>
          <w:rFonts w:eastAsia="华文中宋"/>
          <w:b/>
          <w:color w:val="auto"/>
          <w:sz w:val="44"/>
          <w:szCs w:val="44"/>
          <w:highlight w:val="none"/>
        </w:rPr>
      </w:pPr>
    </w:p>
    <w:p w14:paraId="2319FD96">
      <w:pPr>
        <w:spacing w:line="560" w:lineRule="exact"/>
        <w:ind w:firstLine="883" w:firstLineChars="20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储备项目实施方案</w:t>
      </w:r>
    </w:p>
    <w:p w14:paraId="0F87F23A">
      <w:pPr>
        <w:spacing w:line="560" w:lineRule="exact"/>
        <w:ind w:firstLine="883" w:firstLineChars="20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(参考格式)</w:t>
      </w:r>
    </w:p>
    <w:p w14:paraId="65F4490E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49301B9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</w:p>
    <w:p w14:paraId="25CC360B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6ED6CD5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</w:p>
    <w:p w14:paraId="139A67CF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7477551E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承担单位名称（盖章）：</w:t>
      </w:r>
    </w:p>
    <w:p w14:paraId="5DAADFB3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3F6B2091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主管部门（盖章）： </w:t>
      </w:r>
    </w:p>
    <w:p w14:paraId="2F687FE1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457E02C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5A3DD58B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填报时间：    年     月    日</w:t>
      </w:r>
    </w:p>
    <w:p w14:paraId="26DA8016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1CC15A93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67F4E299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07A9D396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7597A59B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7C8265CE">
      <w:pPr>
        <w:spacing w:line="5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0FA117B7">
      <w:pPr>
        <w:spacing w:line="560" w:lineRule="exact"/>
        <w:ind w:firstLine="640" w:firstLineChars="200"/>
        <w:rPr>
          <w:rFonts w:eastAsia="黑体"/>
          <w:color w:val="auto"/>
          <w:highlight w:val="none"/>
        </w:rPr>
      </w:pPr>
    </w:p>
    <w:p w14:paraId="07349B7E">
      <w:pPr>
        <w:pStyle w:val="2"/>
        <w:rPr>
          <w:rFonts w:eastAsia="黑体"/>
          <w:color w:val="auto"/>
          <w:highlight w:val="none"/>
        </w:rPr>
      </w:pPr>
    </w:p>
    <w:p w14:paraId="16BB2770">
      <w:pPr>
        <w:spacing w:line="560" w:lineRule="exact"/>
        <w:ind w:firstLine="640" w:firstLineChars="20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eastAsia="黑体"/>
          <w:color w:val="auto"/>
          <w:highlight w:val="none"/>
        </w:rPr>
        <w:t>一、</w:t>
      </w:r>
      <w:r>
        <w:rPr>
          <w:rFonts w:hint="eastAsia" w:eastAsia="黑体"/>
          <w:color w:val="auto"/>
          <w:highlight w:val="none"/>
          <w:lang w:val="en-US" w:eastAsia="zh-CN"/>
        </w:rPr>
        <w:t>项目概况</w:t>
      </w:r>
    </w:p>
    <w:p w14:paraId="0F54AB6D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（一）项目实施具备的基础条件</w:t>
      </w:r>
    </w:p>
    <w:p w14:paraId="4CCFFAEF">
      <w:pPr>
        <w:spacing w:line="560" w:lineRule="exact"/>
        <w:ind w:firstLine="64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（二）前期工作</w:t>
      </w:r>
    </w:p>
    <w:p w14:paraId="2B086F34">
      <w:pPr>
        <w:spacing w:line="560" w:lineRule="exact"/>
        <w:ind w:firstLine="640" w:firstLineChars="200"/>
        <w:rPr>
          <w:rFonts w:hint="eastAsia" w:eastAsia="黑体"/>
          <w:color w:val="auto"/>
          <w:highlight w:val="none"/>
          <w:lang w:eastAsia="zh-CN"/>
        </w:rPr>
      </w:pPr>
      <w:r>
        <w:rPr>
          <w:rFonts w:eastAsia="黑体"/>
          <w:color w:val="auto"/>
          <w:highlight w:val="none"/>
        </w:rPr>
        <w:t>二、实施</w:t>
      </w:r>
      <w:r>
        <w:rPr>
          <w:rFonts w:hint="eastAsia" w:eastAsia="黑体"/>
          <w:color w:val="auto"/>
          <w:highlight w:val="none"/>
          <w:lang w:val="en-US" w:eastAsia="zh-CN"/>
        </w:rPr>
        <w:t>范围（地点）</w:t>
      </w:r>
    </w:p>
    <w:p w14:paraId="3F38E8B1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（简述该项目实施的范围或地点）</w:t>
      </w:r>
    </w:p>
    <w:p w14:paraId="02F3D153">
      <w:pPr>
        <w:spacing w:line="560" w:lineRule="exact"/>
        <w:ind w:firstLine="640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eastAsia="黑体"/>
          <w:color w:val="auto"/>
          <w:highlight w:val="none"/>
          <w:lang w:val="en-US" w:eastAsia="zh-CN"/>
        </w:rPr>
        <w:t>三、实施内容</w:t>
      </w:r>
    </w:p>
    <w:p w14:paraId="5FF01100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（分条目直接简述要实施的主要内容，例：开展或承担XX工作。依据、目的、意义、形式、效果等可不表述。）</w:t>
      </w:r>
    </w:p>
    <w:p w14:paraId="1CEF39A0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</w:t>
      </w:r>
    </w:p>
    <w:p w14:paraId="0BED3396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</w:t>
      </w:r>
    </w:p>
    <w:p w14:paraId="50A8D798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.............</w:t>
      </w:r>
    </w:p>
    <w:p w14:paraId="1486F198">
      <w:pPr>
        <w:spacing w:line="560" w:lineRule="exact"/>
        <w:ind w:firstLine="640" w:firstLineChars="200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  <w:lang w:val="en-US" w:eastAsia="zh-CN"/>
        </w:rPr>
        <w:t>四</w:t>
      </w:r>
      <w:r>
        <w:rPr>
          <w:rFonts w:eastAsia="黑体"/>
          <w:color w:val="auto"/>
          <w:highlight w:val="none"/>
        </w:rPr>
        <w:t>、经费预算</w:t>
      </w:r>
    </w:p>
    <w:p w14:paraId="375BADC5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>（一）资金来源。项目总投资（入）资金   万元，其中：中央财政补助资金   万元，省级财政补助资金   万元，实施单位自筹资金   万元。</w:t>
      </w:r>
    </w:p>
    <w:p w14:paraId="3B9A7DA1">
      <w:pPr>
        <w:spacing w:line="560" w:lineRule="exact"/>
        <w:ind w:firstLine="640" w:firstLineChars="200"/>
        <w:rPr>
          <w:color w:val="auto"/>
          <w:sz w:val="24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 xml:space="preserve">（二）明细预算。               </w:t>
      </w:r>
      <w:r>
        <w:rPr>
          <w:color w:val="auto"/>
          <w:highlight w:val="none"/>
        </w:rPr>
        <w:t xml:space="preserve">                        </w:t>
      </w:r>
    </w:p>
    <w:tbl>
      <w:tblPr>
        <w:tblStyle w:val="4"/>
        <w:tblpPr w:leftFromText="180" w:rightFromText="180" w:vertAnchor="text" w:horzAnchor="page" w:tblpXSpec="center" w:tblpY="652"/>
        <w:tblOverlap w:val="never"/>
        <w:tblW w:w="7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15"/>
        <w:gridCol w:w="1370"/>
        <w:gridCol w:w="1370"/>
        <w:gridCol w:w="1371"/>
      </w:tblGrid>
      <w:tr w14:paraId="7B08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2" w:type="dxa"/>
            <w:vMerge w:val="restart"/>
            <w:noWrap w:val="0"/>
            <w:vAlign w:val="center"/>
          </w:tcPr>
          <w:p w14:paraId="41832E10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实施内容</w:t>
            </w:r>
          </w:p>
        </w:tc>
        <w:tc>
          <w:tcPr>
            <w:tcW w:w="5326" w:type="dxa"/>
            <w:gridSpan w:val="4"/>
            <w:noWrap w:val="0"/>
            <w:vAlign w:val="center"/>
          </w:tcPr>
          <w:p w14:paraId="7FE5F23A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资  金  来  源</w:t>
            </w:r>
          </w:p>
        </w:tc>
      </w:tr>
      <w:tr w14:paraId="7380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Merge w:val="continue"/>
            <w:noWrap w:val="0"/>
            <w:vAlign w:val="center"/>
          </w:tcPr>
          <w:p w14:paraId="1C7437C8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2D96E2C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合 计</w:t>
            </w:r>
          </w:p>
        </w:tc>
        <w:tc>
          <w:tcPr>
            <w:tcW w:w="1370" w:type="dxa"/>
            <w:noWrap w:val="0"/>
            <w:vAlign w:val="center"/>
          </w:tcPr>
          <w:p w14:paraId="409CBD30"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中央财政补助资金</w:t>
            </w:r>
          </w:p>
        </w:tc>
        <w:tc>
          <w:tcPr>
            <w:tcW w:w="1370" w:type="dxa"/>
            <w:noWrap w:val="0"/>
            <w:vAlign w:val="center"/>
          </w:tcPr>
          <w:p w14:paraId="713D73B0"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省级财政补助资金</w:t>
            </w:r>
          </w:p>
        </w:tc>
        <w:tc>
          <w:tcPr>
            <w:tcW w:w="1371" w:type="dxa"/>
            <w:noWrap w:val="0"/>
            <w:vAlign w:val="center"/>
          </w:tcPr>
          <w:p w14:paraId="53ABAE03"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实施单位</w:t>
            </w:r>
          </w:p>
          <w:p w14:paraId="2D3944F2"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  <w:t>自筹资金</w:t>
            </w:r>
          </w:p>
        </w:tc>
      </w:tr>
      <w:tr w14:paraId="75E1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noWrap w:val="0"/>
            <w:vAlign w:val="center"/>
          </w:tcPr>
          <w:p w14:paraId="32516D61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03FF0E5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2E8B8B6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17F497C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2D41B32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</w:tr>
      <w:tr w14:paraId="7A4A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noWrap w:val="0"/>
            <w:vAlign w:val="center"/>
          </w:tcPr>
          <w:p w14:paraId="318B607A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8F9675E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877FE3B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44B626E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1B835D6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</w:tr>
      <w:tr w14:paraId="39DF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noWrap w:val="0"/>
            <w:vAlign w:val="center"/>
          </w:tcPr>
          <w:p w14:paraId="2643BBB9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B5A49CC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03E5C31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58BDC1E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EEB9524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</w:tr>
      <w:tr w14:paraId="28A6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noWrap w:val="0"/>
            <w:vAlign w:val="center"/>
          </w:tcPr>
          <w:p w14:paraId="4FA8AAEA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3D5CCBD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2642CA0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41C10A4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19AFAF9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</w:tr>
      <w:tr w14:paraId="6C84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noWrap w:val="0"/>
            <w:vAlign w:val="center"/>
          </w:tcPr>
          <w:p w14:paraId="16408A3F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A356535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D68E1CD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BA84D7D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19FBECD"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75527D5E">
      <w:pPr>
        <w:spacing w:line="560" w:lineRule="exact"/>
        <w:rPr>
          <w:color w:val="auto"/>
          <w:sz w:val="24"/>
          <w:highlight w:val="none"/>
        </w:rPr>
      </w:pPr>
      <w:r>
        <w:rPr>
          <w:color w:val="auto"/>
          <w:highlight w:val="none"/>
        </w:rPr>
        <w:t xml:space="preserve">                                          </w:t>
      </w:r>
      <w:r>
        <w:rPr>
          <w:color w:val="auto"/>
          <w:sz w:val="24"/>
          <w:highlight w:val="none"/>
        </w:rPr>
        <w:t>单位：万元</w:t>
      </w:r>
    </w:p>
    <w:p w14:paraId="74446CC1">
      <w:pPr>
        <w:spacing w:line="560" w:lineRule="exact"/>
        <w:ind w:firstLine="640" w:firstLineChars="200"/>
        <w:jc w:val="left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  <w:lang w:val="en-US" w:eastAsia="zh-CN"/>
        </w:rPr>
        <w:t>五</w:t>
      </w:r>
      <w:r>
        <w:rPr>
          <w:rFonts w:eastAsia="黑体"/>
          <w:color w:val="auto"/>
          <w:highlight w:val="none"/>
        </w:rPr>
        <w:t>、实施进度</w:t>
      </w:r>
    </w:p>
    <w:p w14:paraId="3959AF90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>本项目实施期限为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highlight w:val="none"/>
          <w:u w:val="none"/>
          <w:lang w:eastAsia="zh-CN"/>
        </w:rPr>
        <w:t>个</w:t>
      </w:r>
      <w:r>
        <w:rPr>
          <w:rFonts w:hint="eastAsia" w:ascii="仿宋_GB2312" w:hAnsi="仿宋_GB2312" w:cs="仿宋_GB2312"/>
          <w:color w:val="auto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highlight w:val="none"/>
        </w:rPr>
        <w:t>，时间自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月起至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highlight w:val="none"/>
        </w:rPr>
        <w:t>月止，实施进度安排如下：</w:t>
      </w:r>
    </w:p>
    <w:p w14:paraId="10C0613C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>（该项内容应与第二部分实施内容一致，简述什么时间开展什么工作，例：X年X月-X年X月，开展某项工作）</w:t>
      </w:r>
    </w:p>
    <w:p w14:paraId="742D28D6">
      <w:pPr>
        <w:numPr>
          <w:ilvl w:val="0"/>
          <w:numId w:val="1"/>
        </w:numPr>
        <w:spacing w:line="560" w:lineRule="exact"/>
        <w:rPr>
          <w:rFonts w:hint="eastAsia" w:ascii="仿宋_GB2312" w:hAnsi="仿宋_GB2312" w:cs="仿宋_GB2312"/>
          <w:color w:val="auto"/>
          <w:highlight w:val="none"/>
        </w:rPr>
      </w:pPr>
    </w:p>
    <w:p w14:paraId="62E1AA8F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>（二）</w:t>
      </w:r>
    </w:p>
    <w:p w14:paraId="4A6F3D34">
      <w:pPr>
        <w:spacing w:line="560" w:lineRule="exact"/>
        <w:ind w:firstLine="640" w:firstLineChars="200"/>
        <w:rPr>
          <w:rFonts w:hint="eastAsia" w:ascii="仿宋_GB2312" w:hAnsi="仿宋_GB2312" w:cs="仿宋_GB2312"/>
          <w:bCs/>
          <w:color w:val="auto"/>
          <w:highlight w:val="none"/>
        </w:rPr>
      </w:pPr>
      <w:r>
        <w:rPr>
          <w:rFonts w:hint="eastAsia" w:ascii="仿宋_GB2312" w:hAnsi="仿宋_GB2312" w:cs="仿宋_GB2312"/>
          <w:bCs/>
          <w:color w:val="auto"/>
          <w:highlight w:val="none"/>
        </w:rPr>
        <w:t>.......</w:t>
      </w:r>
    </w:p>
    <w:p w14:paraId="18261402">
      <w:pPr>
        <w:numPr>
          <w:numId w:val="0"/>
        </w:numPr>
        <w:spacing w:line="560" w:lineRule="exact"/>
        <w:ind w:firstLine="640" w:firstLineChars="200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  <w:lang w:val="en-US" w:eastAsia="zh-CN"/>
        </w:rPr>
        <w:t>六、</w:t>
      </w:r>
      <w:r>
        <w:rPr>
          <w:rFonts w:eastAsia="黑体"/>
          <w:color w:val="auto"/>
          <w:highlight w:val="none"/>
        </w:rPr>
        <w:t>绩效目标</w:t>
      </w:r>
      <w:r>
        <w:rPr>
          <w:rFonts w:hint="eastAsia" w:ascii="仿宋_GB2312" w:hAnsi="仿宋_GB2312" w:cs="仿宋_GB2312"/>
          <w:color w:val="auto"/>
          <w:highlight w:val="none"/>
        </w:rPr>
        <w:t>（单项管理，不作为项目验收内容）</w:t>
      </w:r>
    </w:p>
    <w:tbl>
      <w:tblPr>
        <w:tblStyle w:val="4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022"/>
        <w:gridCol w:w="3622"/>
        <w:gridCol w:w="1729"/>
      </w:tblGrid>
      <w:tr w14:paraId="6B25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024" w:type="dxa"/>
            <w:noWrap w:val="0"/>
            <w:vAlign w:val="center"/>
          </w:tcPr>
          <w:p w14:paraId="0E2708AE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 w14:paraId="3913371B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022" w:type="dxa"/>
            <w:noWrap w:val="0"/>
            <w:vAlign w:val="center"/>
          </w:tcPr>
          <w:p w14:paraId="5A45BF6A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3622" w:type="dxa"/>
            <w:noWrap w:val="0"/>
            <w:vAlign w:val="center"/>
          </w:tcPr>
          <w:p w14:paraId="3839E3B7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三级指标（具体指标名称）</w:t>
            </w:r>
          </w:p>
        </w:tc>
        <w:tc>
          <w:tcPr>
            <w:tcW w:w="1729" w:type="dxa"/>
            <w:noWrap w:val="0"/>
            <w:vAlign w:val="center"/>
          </w:tcPr>
          <w:p w14:paraId="14323BD3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指标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值</w:t>
            </w:r>
          </w:p>
        </w:tc>
      </w:tr>
      <w:tr w14:paraId="1D8E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24" w:type="dxa"/>
            <w:noWrap w:val="0"/>
            <w:vAlign w:val="center"/>
          </w:tcPr>
          <w:p w14:paraId="301EE1A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77436C3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产出指标</w:t>
            </w:r>
          </w:p>
        </w:tc>
        <w:tc>
          <w:tcPr>
            <w:tcW w:w="2022" w:type="dxa"/>
            <w:noWrap w:val="0"/>
            <w:vAlign w:val="center"/>
          </w:tcPr>
          <w:p w14:paraId="5E63ABD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数量指标</w:t>
            </w:r>
          </w:p>
        </w:tc>
        <w:tc>
          <w:tcPr>
            <w:tcW w:w="3622" w:type="dxa"/>
            <w:noWrap w:val="0"/>
            <w:vAlign w:val="center"/>
          </w:tcPr>
          <w:p w14:paraId="07501BB1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C4E58D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6AA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024" w:type="dxa"/>
            <w:noWrap w:val="0"/>
            <w:vAlign w:val="center"/>
          </w:tcPr>
          <w:p w14:paraId="60D5E940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5AD7DEC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ADF036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质量指标</w:t>
            </w:r>
          </w:p>
        </w:tc>
        <w:tc>
          <w:tcPr>
            <w:tcW w:w="3622" w:type="dxa"/>
            <w:noWrap w:val="0"/>
            <w:vAlign w:val="center"/>
          </w:tcPr>
          <w:p w14:paraId="0F6D8A9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3FC388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ADE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49C0B20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59B1D5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3335AB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时效指标</w:t>
            </w:r>
          </w:p>
        </w:tc>
        <w:tc>
          <w:tcPr>
            <w:tcW w:w="3622" w:type="dxa"/>
            <w:noWrap w:val="0"/>
            <w:vAlign w:val="center"/>
          </w:tcPr>
          <w:p w14:paraId="7AB1210F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B0DAED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A0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1B857333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33DDFE7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6646BB7A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成本指标</w:t>
            </w:r>
          </w:p>
        </w:tc>
        <w:tc>
          <w:tcPr>
            <w:tcW w:w="3622" w:type="dxa"/>
            <w:noWrap w:val="0"/>
            <w:vAlign w:val="center"/>
          </w:tcPr>
          <w:p w14:paraId="451B53D2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D23C44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90A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2FEC93F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68A0669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效益指标</w:t>
            </w:r>
          </w:p>
        </w:tc>
        <w:tc>
          <w:tcPr>
            <w:tcW w:w="2022" w:type="dxa"/>
            <w:noWrap w:val="0"/>
            <w:vAlign w:val="center"/>
          </w:tcPr>
          <w:p w14:paraId="173C20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社会效益指标</w:t>
            </w:r>
          </w:p>
        </w:tc>
        <w:tc>
          <w:tcPr>
            <w:tcW w:w="3622" w:type="dxa"/>
            <w:noWrap w:val="0"/>
            <w:vAlign w:val="center"/>
          </w:tcPr>
          <w:p w14:paraId="6EB849F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48186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CF0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39070FDD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5DE845D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FB5F47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经济效益</w:t>
            </w:r>
          </w:p>
        </w:tc>
        <w:tc>
          <w:tcPr>
            <w:tcW w:w="3622" w:type="dxa"/>
            <w:noWrap w:val="0"/>
            <w:vAlign w:val="center"/>
          </w:tcPr>
          <w:p w14:paraId="1DFE3C0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A946D5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F7F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6CB0D49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3FE52A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CC340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生态效益指标</w:t>
            </w:r>
          </w:p>
        </w:tc>
        <w:tc>
          <w:tcPr>
            <w:tcW w:w="3622" w:type="dxa"/>
            <w:noWrap w:val="0"/>
            <w:vAlign w:val="center"/>
          </w:tcPr>
          <w:p w14:paraId="30556695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1A2F27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85C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69ECB4AA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6223C34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68D693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可持续影响指标</w:t>
            </w:r>
          </w:p>
        </w:tc>
        <w:tc>
          <w:tcPr>
            <w:tcW w:w="3622" w:type="dxa"/>
            <w:noWrap w:val="0"/>
            <w:vAlign w:val="center"/>
          </w:tcPr>
          <w:p w14:paraId="5ABCCC7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DC0C9D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040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24" w:type="dxa"/>
            <w:noWrap w:val="0"/>
            <w:vAlign w:val="center"/>
          </w:tcPr>
          <w:p w14:paraId="7A874CD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0" w:type="dxa"/>
            <w:noWrap w:val="0"/>
            <w:vAlign w:val="center"/>
          </w:tcPr>
          <w:p w14:paraId="35CE3C0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2022" w:type="dxa"/>
            <w:noWrap w:val="0"/>
            <w:vAlign w:val="center"/>
          </w:tcPr>
          <w:p w14:paraId="243D07AA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3622" w:type="dxa"/>
            <w:noWrap w:val="0"/>
            <w:vAlign w:val="center"/>
          </w:tcPr>
          <w:p w14:paraId="4CEE630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3D5FAC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68B65859">
      <w:pPr>
        <w:spacing w:line="560" w:lineRule="exact"/>
        <w:ind w:firstLine="640" w:firstLineChars="200"/>
        <w:rPr>
          <w:color w:val="auto"/>
          <w:highlight w:val="none"/>
        </w:rPr>
      </w:pPr>
    </w:p>
    <w:p w14:paraId="7C156B49">
      <w:pPr>
        <w:spacing w:line="560" w:lineRule="exact"/>
        <w:ind w:firstLine="640" w:firstLineChars="200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  <w:lang w:val="en-US" w:eastAsia="zh-CN"/>
        </w:rPr>
        <w:t>七</w:t>
      </w:r>
      <w:r>
        <w:rPr>
          <w:rFonts w:eastAsia="黑体"/>
          <w:color w:val="auto"/>
          <w:highlight w:val="none"/>
        </w:rPr>
        <w:t>、组织管理</w:t>
      </w:r>
    </w:p>
    <w:p w14:paraId="417466A3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</w:rPr>
        <w:t>（一）项目组成员</w:t>
      </w:r>
    </w:p>
    <w:p w14:paraId="432920B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（一）项目组成员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2000"/>
        <w:gridCol w:w="1470"/>
      </w:tblGrid>
      <w:tr w14:paraId="6940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19F564E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6098713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00" w:type="dxa"/>
            <w:noWrap w:val="0"/>
            <w:vAlign w:val="top"/>
          </w:tcPr>
          <w:p w14:paraId="24DABDB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70" w:type="dxa"/>
            <w:noWrap w:val="0"/>
            <w:vAlign w:val="top"/>
          </w:tcPr>
          <w:p w14:paraId="3DD0429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</w:tr>
      <w:tr w14:paraId="3CB0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27DD78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53162DE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43C2FC2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78D11F0C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D1E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35573D8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44531352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2F19160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0808699F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A9E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00FE701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44028DD6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50F96EA7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24602952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151AED02">
      <w:pPr>
        <w:spacing w:line="560" w:lineRule="exact"/>
        <w:ind w:firstLine="640" w:firstLineChars="200"/>
        <w:rPr>
          <w:rFonts w:hint="default" w:ascii="Times New Roman" w:hAnsi="Times New Roman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项目联系人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2000"/>
        <w:gridCol w:w="1470"/>
      </w:tblGrid>
      <w:tr w14:paraId="2F76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412AD9D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7ED30EC3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00" w:type="dxa"/>
            <w:noWrap w:val="0"/>
            <w:vAlign w:val="top"/>
          </w:tcPr>
          <w:p w14:paraId="56D9328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70" w:type="dxa"/>
            <w:noWrap w:val="0"/>
            <w:vAlign w:val="top"/>
          </w:tcPr>
          <w:p w14:paraId="609FAB4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</w:tr>
      <w:tr w14:paraId="539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48EB85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3BEF740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27E4D7E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245D7B1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27D28E6C"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楷体_GB2312"/>
          <w:color w:val="000000"/>
          <w:sz w:val="32"/>
          <w:szCs w:val="32"/>
        </w:rPr>
        <w:t>）管理责任人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2000"/>
        <w:gridCol w:w="1470"/>
      </w:tblGrid>
      <w:tr w14:paraId="03DB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4268C11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6B330D6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00" w:type="dxa"/>
            <w:noWrap w:val="0"/>
            <w:vAlign w:val="top"/>
          </w:tcPr>
          <w:p w14:paraId="6748E0D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70" w:type="dxa"/>
            <w:noWrap w:val="0"/>
            <w:vAlign w:val="top"/>
          </w:tcPr>
          <w:p w14:paraId="71973C4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</w:tr>
      <w:tr w14:paraId="5DD4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7D0B09B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0B57DA8E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435002B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2F5E31E9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54D02683">
      <w:pPr>
        <w:rPr>
          <w:rFonts w:hint="eastAsia" w:ascii="仿宋_GB2312" w:hAnsi="仿宋_GB2312" w:cs="仿宋_GB2312"/>
          <w:color w:val="auto"/>
          <w:highlight w:val="none"/>
        </w:rPr>
      </w:pPr>
    </w:p>
    <w:p w14:paraId="443CE18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030CA">
    <w:pPr>
      <w:pStyle w:val="3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427D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427D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D5EF6"/>
    <w:multiLevelType w:val="multilevel"/>
    <w:tmpl w:val="27ED5EF6"/>
    <w:lvl w:ilvl="0" w:tentative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WU5NjI2M2NkMDg5ZGNmNjdmZWVhMjdjNzM5NTAifQ=="/>
  </w:docVars>
  <w:rsids>
    <w:rsidRoot w:val="520B25AE"/>
    <w:rsid w:val="003A67DA"/>
    <w:rsid w:val="00484A64"/>
    <w:rsid w:val="010F2538"/>
    <w:rsid w:val="012C215F"/>
    <w:rsid w:val="01684593"/>
    <w:rsid w:val="016C6042"/>
    <w:rsid w:val="01945994"/>
    <w:rsid w:val="01A5340F"/>
    <w:rsid w:val="01BB650C"/>
    <w:rsid w:val="01D95448"/>
    <w:rsid w:val="022806F8"/>
    <w:rsid w:val="02533B6C"/>
    <w:rsid w:val="02780BC5"/>
    <w:rsid w:val="028B221E"/>
    <w:rsid w:val="03225BA6"/>
    <w:rsid w:val="03803C59"/>
    <w:rsid w:val="03917C11"/>
    <w:rsid w:val="04374AB4"/>
    <w:rsid w:val="045A697B"/>
    <w:rsid w:val="049D2C68"/>
    <w:rsid w:val="04A86AAC"/>
    <w:rsid w:val="04BB32E4"/>
    <w:rsid w:val="04CA62E5"/>
    <w:rsid w:val="04D659FA"/>
    <w:rsid w:val="04E013A6"/>
    <w:rsid w:val="050F03A5"/>
    <w:rsid w:val="05490C0C"/>
    <w:rsid w:val="058215DB"/>
    <w:rsid w:val="06054C20"/>
    <w:rsid w:val="064D4447"/>
    <w:rsid w:val="069F4ABF"/>
    <w:rsid w:val="06A07B36"/>
    <w:rsid w:val="06C256CF"/>
    <w:rsid w:val="06D758F7"/>
    <w:rsid w:val="06E47AD8"/>
    <w:rsid w:val="07161D60"/>
    <w:rsid w:val="072064FE"/>
    <w:rsid w:val="074D4AB8"/>
    <w:rsid w:val="07A93F0E"/>
    <w:rsid w:val="07B245AA"/>
    <w:rsid w:val="0831305D"/>
    <w:rsid w:val="0883544E"/>
    <w:rsid w:val="08E43577"/>
    <w:rsid w:val="092B6250"/>
    <w:rsid w:val="093F0FDB"/>
    <w:rsid w:val="09686732"/>
    <w:rsid w:val="09ED1352"/>
    <w:rsid w:val="0A8160FB"/>
    <w:rsid w:val="0A826E40"/>
    <w:rsid w:val="0AD726A3"/>
    <w:rsid w:val="0ADB0BDD"/>
    <w:rsid w:val="0B2E361E"/>
    <w:rsid w:val="0B3B7ED2"/>
    <w:rsid w:val="0B5825BF"/>
    <w:rsid w:val="0BAA4746"/>
    <w:rsid w:val="0BAB6B04"/>
    <w:rsid w:val="0BE35176"/>
    <w:rsid w:val="0BF20B2F"/>
    <w:rsid w:val="0C196042"/>
    <w:rsid w:val="0C293BBC"/>
    <w:rsid w:val="0C8D1DF6"/>
    <w:rsid w:val="0C8F3D38"/>
    <w:rsid w:val="0CD04937"/>
    <w:rsid w:val="0DA70832"/>
    <w:rsid w:val="0DAD434B"/>
    <w:rsid w:val="0DC45B30"/>
    <w:rsid w:val="0E7A119A"/>
    <w:rsid w:val="0E8F6AA6"/>
    <w:rsid w:val="0ECE031C"/>
    <w:rsid w:val="0F2B4943"/>
    <w:rsid w:val="0F702BC3"/>
    <w:rsid w:val="0F7E0BDC"/>
    <w:rsid w:val="0F910202"/>
    <w:rsid w:val="0FBC04CC"/>
    <w:rsid w:val="0FDE2348"/>
    <w:rsid w:val="10367350"/>
    <w:rsid w:val="103A337B"/>
    <w:rsid w:val="105C1EF0"/>
    <w:rsid w:val="106F44DF"/>
    <w:rsid w:val="10E6281B"/>
    <w:rsid w:val="115819E8"/>
    <w:rsid w:val="11892498"/>
    <w:rsid w:val="11D05557"/>
    <w:rsid w:val="124351ED"/>
    <w:rsid w:val="129900CE"/>
    <w:rsid w:val="12E53982"/>
    <w:rsid w:val="12F44EEA"/>
    <w:rsid w:val="13076C5A"/>
    <w:rsid w:val="137D760A"/>
    <w:rsid w:val="1381706D"/>
    <w:rsid w:val="14170614"/>
    <w:rsid w:val="14215710"/>
    <w:rsid w:val="14827B57"/>
    <w:rsid w:val="14A167EB"/>
    <w:rsid w:val="14C47DEE"/>
    <w:rsid w:val="151B1646"/>
    <w:rsid w:val="151B5BBE"/>
    <w:rsid w:val="151C74E5"/>
    <w:rsid w:val="15662296"/>
    <w:rsid w:val="15A26A39"/>
    <w:rsid w:val="1627227F"/>
    <w:rsid w:val="16874E37"/>
    <w:rsid w:val="1692641D"/>
    <w:rsid w:val="16C45BA9"/>
    <w:rsid w:val="16FD5257"/>
    <w:rsid w:val="17395415"/>
    <w:rsid w:val="17445CC3"/>
    <w:rsid w:val="17AD30C9"/>
    <w:rsid w:val="17C3629B"/>
    <w:rsid w:val="17DA6202"/>
    <w:rsid w:val="17F71EA7"/>
    <w:rsid w:val="183A7444"/>
    <w:rsid w:val="1851236E"/>
    <w:rsid w:val="18751A94"/>
    <w:rsid w:val="18790172"/>
    <w:rsid w:val="18791DF7"/>
    <w:rsid w:val="18C67FEC"/>
    <w:rsid w:val="1973708C"/>
    <w:rsid w:val="199100A3"/>
    <w:rsid w:val="19935C8C"/>
    <w:rsid w:val="19CB4943"/>
    <w:rsid w:val="19D111DD"/>
    <w:rsid w:val="19FF77E7"/>
    <w:rsid w:val="1A5929C2"/>
    <w:rsid w:val="1AD56E50"/>
    <w:rsid w:val="1B0B13E8"/>
    <w:rsid w:val="1B6444B8"/>
    <w:rsid w:val="1B693483"/>
    <w:rsid w:val="1BF46FFD"/>
    <w:rsid w:val="1C3E4DE3"/>
    <w:rsid w:val="1CB730BB"/>
    <w:rsid w:val="1D5D60AF"/>
    <w:rsid w:val="1D6E67AD"/>
    <w:rsid w:val="1D6F2440"/>
    <w:rsid w:val="1E080728"/>
    <w:rsid w:val="1E3448D9"/>
    <w:rsid w:val="1E922947"/>
    <w:rsid w:val="1E9E21B9"/>
    <w:rsid w:val="1EEB05DD"/>
    <w:rsid w:val="1EF7031E"/>
    <w:rsid w:val="1F016B88"/>
    <w:rsid w:val="1F0C27BF"/>
    <w:rsid w:val="1F10076E"/>
    <w:rsid w:val="1F7454A8"/>
    <w:rsid w:val="1F8A1C8D"/>
    <w:rsid w:val="1F927EC1"/>
    <w:rsid w:val="1FD14DC2"/>
    <w:rsid w:val="20AC608A"/>
    <w:rsid w:val="20D91352"/>
    <w:rsid w:val="216677EF"/>
    <w:rsid w:val="2176417F"/>
    <w:rsid w:val="2182621E"/>
    <w:rsid w:val="21EB0C05"/>
    <w:rsid w:val="21F20190"/>
    <w:rsid w:val="220E2FED"/>
    <w:rsid w:val="225B665E"/>
    <w:rsid w:val="23426D87"/>
    <w:rsid w:val="23605212"/>
    <w:rsid w:val="23A862FA"/>
    <w:rsid w:val="23C644EE"/>
    <w:rsid w:val="24045C7B"/>
    <w:rsid w:val="24427F03"/>
    <w:rsid w:val="244B58A6"/>
    <w:rsid w:val="246F5182"/>
    <w:rsid w:val="24707FA4"/>
    <w:rsid w:val="248F5FC8"/>
    <w:rsid w:val="25414D37"/>
    <w:rsid w:val="254F3091"/>
    <w:rsid w:val="25711EE8"/>
    <w:rsid w:val="259C6B0E"/>
    <w:rsid w:val="26393E32"/>
    <w:rsid w:val="266E08B0"/>
    <w:rsid w:val="26C6140F"/>
    <w:rsid w:val="26F22FF9"/>
    <w:rsid w:val="2787334D"/>
    <w:rsid w:val="27E03B38"/>
    <w:rsid w:val="27F05BA5"/>
    <w:rsid w:val="280558CB"/>
    <w:rsid w:val="28116C05"/>
    <w:rsid w:val="281D1E8B"/>
    <w:rsid w:val="287D4B58"/>
    <w:rsid w:val="287F4173"/>
    <w:rsid w:val="28DC3242"/>
    <w:rsid w:val="297B263A"/>
    <w:rsid w:val="29B31833"/>
    <w:rsid w:val="29C91EFE"/>
    <w:rsid w:val="2A4A2C68"/>
    <w:rsid w:val="2A4C006D"/>
    <w:rsid w:val="2A65196F"/>
    <w:rsid w:val="2A7A7ADA"/>
    <w:rsid w:val="2A9E374C"/>
    <w:rsid w:val="2AB332BC"/>
    <w:rsid w:val="2AF40672"/>
    <w:rsid w:val="2AFC7007"/>
    <w:rsid w:val="2B8A2807"/>
    <w:rsid w:val="2BBB20D8"/>
    <w:rsid w:val="2BD75F8B"/>
    <w:rsid w:val="2C153646"/>
    <w:rsid w:val="2CDD0A06"/>
    <w:rsid w:val="2CE30521"/>
    <w:rsid w:val="2CF651C8"/>
    <w:rsid w:val="2D074FC5"/>
    <w:rsid w:val="2D62451A"/>
    <w:rsid w:val="2E177848"/>
    <w:rsid w:val="2E7E75CF"/>
    <w:rsid w:val="2E9136A7"/>
    <w:rsid w:val="2E9B6A05"/>
    <w:rsid w:val="2F1A3756"/>
    <w:rsid w:val="2F2D0C42"/>
    <w:rsid w:val="2F416111"/>
    <w:rsid w:val="2F510A0A"/>
    <w:rsid w:val="2F622E1F"/>
    <w:rsid w:val="2F7B0E73"/>
    <w:rsid w:val="2FF2465C"/>
    <w:rsid w:val="30627131"/>
    <w:rsid w:val="30B51F36"/>
    <w:rsid w:val="314F2647"/>
    <w:rsid w:val="319D2128"/>
    <w:rsid w:val="32002C70"/>
    <w:rsid w:val="32BA2928"/>
    <w:rsid w:val="331F53E1"/>
    <w:rsid w:val="33220E1D"/>
    <w:rsid w:val="33350BE6"/>
    <w:rsid w:val="33433CDD"/>
    <w:rsid w:val="33C827C0"/>
    <w:rsid w:val="340325F6"/>
    <w:rsid w:val="340C6D7C"/>
    <w:rsid w:val="34115676"/>
    <w:rsid w:val="344C2701"/>
    <w:rsid w:val="353D5854"/>
    <w:rsid w:val="35744D5F"/>
    <w:rsid w:val="357828C9"/>
    <w:rsid w:val="358D0AA1"/>
    <w:rsid w:val="360F353A"/>
    <w:rsid w:val="36174488"/>
    <w:rsid w:val="366328D2"/>
    <w:rsid w:val="367F5809"/>
    <w:rsid w:val="37322363"/>
    <w:rsid w:val="378F260A"/>
    <w:rsid w:val="37EC3E58"/>
    <w:rsid w:val="37F10D48"/>
    <w:rsid w:val="37F87893"/>
    <w:rsid w:val="384B60B4"/>
    <w:rsid w:val="38542288"/>
    <w:rsid w:val="38C70A85"/>
    <w:rsid w:val="38E024E3"/>
    <w:rsid w:val="38F15FB7"/>
    <w:rsid w:val="397F709E"/>
    <w:rsid w:val="39935811"/>
    <w:rsid w:val="3A257C09"/>
    <w:rsid w:val="3A3E2115"/>
    <w:rsid w:val="3A9567C9"/>
    <w:rsid w:val="3ABB33F4"/>
    <w:rsid w:val="3AC37A3F"/>
    <w:rsid w:val="3AEF682C"/>
    <w:rsid w:val="3B0C5EA0"/>
    <w:rsid w:val="3B24109D"/>
    <w:rsid w:val="3B6032F5"/>
    <w:rsid w:val="3BA63121"/>
    <w:rsid w:val="3BF46A73"/>
    <w:rsid w:val="3C394AE7"/>
    <w:rsid w:val="3C522339"/>
    <w:rsid w:val="3CA54030"/>
    <w:rsid w:val="3D6D1BEB"/>
    <w:rsid w:val="3DA972CB"/>
    <w:rsid w:val="3DE62EF2"/>
    <w:rsid w:val="3E060825"/>
    <w:rsid w:val="3F243A25"/>
    <w:rsid w:val="3F8875AA"/>
    <w:rsid w:val="3F8B2A34"/>
    <w:rsid w:val="3F9333B9"/>
    <w:rsid w:val="3F9C580E"/>
    <w:rsid w:val="3FCF709E"/>
    <w:rsid w:val="3FDF5086"/>
    <w:rsid w:val="40083E9D"/>
    <w:rsid w:val="402173FC"/>
    <w:rsid w:val="40301582"/>
    <w:rsid w:val="40E337CF"/>
    <w:rsid w:val="412E087F"/>
    <w:rsid w:val="41500A7A"/>
    <w:rsid w:val="41614E1A"/>
    <w:rsid w:val="41710B92"/>
    <w:rsid w:val="4185189A"/>
    <w:rsid w:val="4229421C"/>
    <w:rsid w:val="42321ECA"/>
    <w:rsid w:val="42622CAF"/>
    <w:rsid w:val="430A5F92"/>
    <w:rsid w:val="430A6575"/>
    <w:rsid w:val="4346755A"/>
    <w:rsid w:val="435E68FC"/>
    <w:rsid w:val="43BC2628"/>
    <w:rsid w:val="43C07F32"/>
    <w:rsid w:val="43CF553C"/>
    <w:rsid w:val="4440497F"/>
    <w:rsid w:val="445B0B75"/>
    <w:rsid w:val="4483531F"/>
    <w:rsid w:val="44850C14"/>
    <w:rsid w:val="45103CE7"/>
    <w:rsid w:val="452A3FEE"/>
    <w:rsid w:val="457D4154"/>
    <w:rsid w:val="45C60A30"/>
    <w:rsid w:val="45EE5486"/>
    <w:rsid w:val="45FA4C1D"/>
    <w:rsid w:val="4649545E"/>
    <w:rsid w:val="464A0362"/>
    <w:rsid w:val="46B57C39"/>
    <w:rsid w:val="46D930E8"/>
    <w:rsid w:val="46FC38F2"/>
    <w:rsid w:val="47042843"/>
    <w:rsid w:val="4706079E"/>
    <w:rsid w:val="47263EBB"/>
    <w:rsid w:val="4752450F"/>
    <w:rsid w:val="475702B6"/>
    <w:rsid w:val="476258FF"/>
    <w:rsid w:val="47A05756"/>
    <w:rsid w:val="47B7383F"/>
    <w:rsid w:val="47B835DE"/>
    <w:rsid w:val="47EA5C2B"/>
    <w:rsid w:val="47F85AA6"/>
    <w:rsid w:val="48155958"/>
    <w:rsid w:val="48397686"/>
    <w:rsid w:val="48766011"/>
    <w:rsid w:val="48ED29BE"/>
    <w:rsid w:val="49281225"/>
    <w:rsid w:val="49701FC0"/>
    <w:rsid w:val="4A041367"/>
    <w:rsid w:val="4A640597"/>
    <w:rsid w:val="4AA94336"/>
    <w:rsid w:val="4AEC1B81"/>
    <w:rsid w:val="4B041211"/>
    <w:rsid w:val="4B0545C8"/>
    <w:rsid w:val="4B110DD3"/>
    <w:rsid w:val="4B3A79AE"/>
    <w:rsid w:val="4B3C3EB1"/>
    <w:rsid w:val="4BAF12A7"/>
    <w:rsid w:val="4BB878B1"/>
    <w:rsid w:val="4BEE36FC"/>
    <w:rsid w:val="4BFC3702"/>
    <w:rsid w:val="4C632459"/>
    <w:rsid w:val="4C9D25DB"/>
    <w:rsid w:val="4CA75F3E"/>
    <w:rsid w:val="4CE67BA6"/>
    <w:rsid w:val="4D4659F7"/>
    <w:rsid w:val="4D5B3B1C"/>
    <w:rsid w:val="4D600F0E"/>
    <w:rsid w:val="4DF77D93"/>
    <w:rsid w:val="4E1967A7"/>
    <w:rsid w:val="4E1C550A"/>
    <w:rsid w:val="4EDE695B"/>
    <w:rsid w:val="4F072B48"/>
    <w:rsid w:val="4F384E85"/>
    <w:rsid w:val="4FC049AF"/>
    <w:rsid w:val="4FDE6D6C"/>
    <w:rsid w:val="50066AA1"/>
    <w:rsid w:val="500772FB"/>
    <w:rsid w:val="50247F38"/>
    <w:rsid w:val="5048591B"/>
    <w:rsid w:val="50696A0B"/>
    <w:rsid w:val="50F30798"/>
    <w:rsid w:val="5100434C"/>
    <w:rsid w:val="510E1759"/>
    <w:rsid w:val="51383ED0"/>
    <w:rsid w:val="513E7E03"/>
    <w:rsid w:val="51631AEF"/>
    <w:rsid w:val="51896E4B"/>
    <w:rsid w:val="51A13950"/>
    <w:rsid w:val="52081BDC"/>
    <w:rsid w:val="520B25AE"/>
    <w:rsid w:val="524111A1"/>
    <w:rsid w:val="52417017"/>
    <w:rsid w:val="527066D7"/>
    <w:rsid w:val="527229B5"/>
    <w:rsid w:val="529726E5"/>
    <w:rsid w:val="52D42348"/>
    <w:rsid w:val="52E8771B"/>
    <w:rsid w:val="53336942"/>
    <w:rsid w:val="53353499"/>
    <w:rsid w:val="53711AAB"/>
    <w:rsid w:val="539F548A"/>
    <w:rsid w:val="53AA04EB"/>
    <w:rsid w:val="53CF509C"/>
    <w:rsid w:val="54062284"/>
    <w:rsid w:val="540E604C"/>
    <w:rsid w:val="542E61D8"/>
    <w:rsid w:val="54834F94"/>
    <w:rsid w:val="54C6791D"/>
    <w:rsid w:val="5562198D"/>
    <w:rsid w:val="5574402A"/>
    <w:rsid w:val="55C56235"/>
    <w:rsid w:val="56887EDD"/>
    <w:rsid w:val="56D716CE"/>
    <w:rsid w:val="572155D9"/>
    <w:rsid w:val="573C04B3"/>
    <w:rsid w:val="57476198"/>
    <w:rsid w:val="575105EE"/>
    <w:rsid w:val="579B75FE"/>
    <w:rsid w:val="57B97868"/>
    <w:rsid w:val="57E3511D"/>
    <w:rsid w:val="57E36486"/>
    <w:rsid w:val="58052EA4"/>
    <w:rsid w:val="582A4B90"/>
    <w:rsid w:val="5885475F"/>
    <w:rsid w:val="58983162"/>
    <w:rsid w:val="58AB6C06"/>
    <w:rsid w:val="591D221A"/>
    <w:rsid w:val="591D71A7"/>
    <w:rsid w:val="592511A0"/>
    <w:rsid w:val="595007A2"/>
    <w:rsid w:val="59F52FDA"/>
    <w:rsid w:val="5A5508E1"/>
    <w:rsid w:val="5AB96DDE"/>
    <w:rsid w:val="5B0A4912"/>
    <w:rsid w:val="5B3A6A30"/>
    <w:rsid w:val="5B4C59A9"/>
    <w:rsid w:val="5B5A050D"/>
    <w:rsid w:val="5B62267D"/>
    <w:rsid w:val="5BA20B12"/>
    <w:rsid w:val="5BA20C19"/>
    <w:rsid w:val="5BA3397C"/>
    <w:rsid w:val="5CE11EDC"/>
    <w:rsid w:val="5D637BAE"/>
    <w:rsid w:val="5D793BA1"/>
    <w:rsid w:val="5EC52B5A"/>
    <w:rsid w:val="5ED445FB"/>
    <w:rsid w:val="5EFB130A"/>
    <w:rsid w:val="5F11725B"/>
    <w:rsid w:val="5F30395B"/>
    <w:rsid w:val="5F47616B"/>
    <w:rsid w:val="5F7D5515"/>
    <w:rsid w:val="5F9950F6"/>
    <w:rsid w:val="5FF15F8C"/>
    <w:rsid w:val="600B6ECA"/>
    <w:rsid w:val="60557BB3"/>
    <w:rsid w:val="60690CDE"/>
    <w:rsid w:val="608A0595"/>
    <w:rsid w:val="61221CFB"/>
    <w:rsid w:val="61E82F1C"/>
    <w:rsid w:val="62007B6A"/>
    <w:rsid w:val="625D209D"/>
    <w:rsid w:val="62D343FA"/>
    <w:rsid w:val="634F254B"/>
    <w:rsid w:val="63A15D8D"/>
    <w:rsid w:val="63BD5D78"/>
    <w:rsid w:val="63CD5893"/>
    <w:rsid w:val="641A4B4B"/>
    <w:rsid w:val="644B06FC"/>
    <w:rsid w:val="646E6335"/>
    <w:rsid w:val="648B5525"/>
    <w:rsid w:val="64EE7A2F"/>
    <w:rsid w:val="6539757A"/>
    <w:rsid w:val="654C02BC"/>
    <w:rsid w:val="65AC6DD1"/>
    <w:rsid w:val="6608320B"/>
    <w:rsid w:val="661F022B"/>
    <w:rsid w:val="66586E03"/>
    <w:rsid w:val="668138BB"/>
    <w:rsid w:val="66BF6446"/>
    <w:rsid w:val="67A72878"/>
    <w:rsid w:val="67DB3C11"/>
    <w:rsid w:val="68C800EB"/>
    <w:rsid w:val="69283F82"/>
    <w:rsid w:val="6930308F"/>
    <w:rsid w:val="693267E5"/>
    <w:rsid w:val="69785E6F"/>
    <w:rsid w:val="697F26E2"/>
    <w:rsid w:val="699C13C9"/>
    <w:rsid w:val="6A604A03"/>
    <w:rsid w:val="6B070D20"/>
    <w:rsid w:val="6B0A4030"/>
    <w:rsid w:val="6B343A87"/>
    <w:rsid w:val="6BC34029"/>
    <w:rsid w:val="6BE23EF5"/>
    <w:rsid w:val="6C2466A5"/>
    <w:rsid w:val="6C2A57A6"/>
    <w:rsid w:val="6D301488"/>
    <w:rsid w:val="6D4027BB"/>
    <w:rsid w:val="6D4924A4"/>
    <w:rsid w:val="6DC326AE"/>
    <w:rsid w:val="6DF96C3C"/>
    <w:rsid w:val="6E7F283D"/>
    <w:rsid w:val="6ED008AF"/>
    <w:rsid w:val="6F1750E6"/>
    <w:rsid w:val="6F3060A9"/>
    <w:rsid w:val="6FBC548A"/>
    <w:rsid w:val="6FDF745F"/>
    <w:rsid w:val="7014648D"/>
    <w:rsid w:val="70554425"/>
    <w:rsid w:val="705E2FB5"/>
    <w:rsid w:val="70BE3048"/>
    <w:rsid w:val="717E37BB"/>
    <w:rsid w:val="721D15E9"/>
    <w:rsid w:val="72204994"/>
    <w:rsid w:val="722179D3"/>
    <w:rsid w:val="723D30D6"/>
    <w:rsid w:val="72944A6F"/>
    <w:rsid w:val="72C762C1"/>
    <w:rsid w:val="72E851FF"/>
    <w:rsid w:val="7357652E"/>
    <w:rsid w:val="73BE0128"/>
    <w:rsid w:val="73F32350"/>
    <w:rsid w:val="73F40560"/>
    <w:rsid w:val="745D390F"/>
    <w:rsid w:val="74BF62D0"/>
    <w:rsid w:val="74C20F03"/>
    <w:rsid w:val="74D06447"/>
    <w:rsid w:val="74EB1BD2"/>
    <w:rsid w:val="75056A0D"/>
    <w:rsid w:val="751D79F6"/>
    <w:rsid w:val="7520145E"/>
    <w:rsid w:val="7529618D"/>
    <w:rsid w:val="759B232A"/>
    <w:rsid w:val="76522087"/>
    <w:rsid w:val="76961331"/>
    <w:rsid w:val="76F168B0"/>
    <w:rsid w:val="77047A82"/>
    <w:rsid w:val="771356CB"/>
    <w:rsid w:val="77304F80"/>
    <w:rsid w:val="77572616"/>
    <w:rsid w:val="775A5973"/>
    <w:rsid w:val="77951CEF"/>
    <w:rsid w:val="77980814"/>
    <w:rsid w:val="779D3476"/>
    <w:rsid w:val="78156E22"/>
    <w:rsid w:val="784B072F"/>
    <w:rsid w:val="78F77283"/>
    <w:rsid w:val="78FD300E"/>
    <w:rsid w:val="79233943"/>
    <w:rsid w:val="797A686B"/>
    <w:rsid w:val="79C75C3B"/>
    <w:rsid w:val="79EE299E"/>
    <w:rsid w:val="79FF0A29"/>
    <w:rsid w:val="7A364671"/>
    <w:rsid w:val="7A6B01E3"/>
    <w:rsid w:val="7AA55BA1"/>
    <w:rsid w:val="7ADA4959"/>
    <w:rsid w:val="7B0846B9"/>
    <w:rsid w:val="7B096A70"/>
    <w:rsid w:val="7B472019"/>
    <w:rsid w:val="7BC72BCF"/>
    <w:rsid w:val="7C125B19"/>
    <w:rsid w:val="7C543FFE"/>
    <w:rsid w:val="7C583B71"/>
    <w:rsid w:val="7C6643AE"/>
    <w:rsid w:val="7C6E7797"/>
    <w:rsid w:val="7C945E4A"/>
    <w:rsid w:val="7CC31014"/>
    <w:rsid w:val="7D5404C9"/>
    <w:rsid w:val="7DC77AD6"/>
    <w:rsid w:val="7DCF6A3F"/>
    <w:rsid w:val="7DD4526C"/>
    <w:rsid w:val="7E201966"/>
    <w:rsid w:val="7E27393F"/>
    <w:rsid w:val="7E2F08AE"/>
    <w:rsid w:val="7E3C00A2"/>
    <w:rsid w:val="7E5C3625"/>
    <w:rsid w:val="7E9D383B"/>
    <w:rsid w:val="7F296BFA"/>
    <w:rsid w:val="7F7D263A"/>
    <w:rsid w:val="7FA46486"/>
    <w:rsid w:val="7FBC7305"/>
    <w:rsid w:val="7FE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</Words>
  <Characters>439</Characters>
  <Lines>0</Lines>
  <Paragraphs>0</Paragraphs>
  <TotalTime>0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2022-05-05T02:59:00Z</dcterms:created>
  <dc:creator>小牧</dc:creator>
  <cp:lastModifiedBy>WPS_1675149167</cp:lastModifiedBy>
  <dcterms:modified xsi:type="dcterms:W3CDTF">2026-04-30T09:30:28Z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083064A33ACE481C90DD2AA1A386775F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