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06" w:rsidRDefault="00047953">
      <w:pPr>
        <w:spacing w:line="560" w:lineRule="exact"/>
        <w:rPr>
          <w:rFonts w:ascii="Times New Roman" w:eastAsia="方正黑体_GBK" w:hAnsi="Times New Roman" w:cs="Times New Roman"/>
          <w:sz w:val="32"/>
          <w:szCs w:val="32"/>
        </w:rPr>
      </w:pPr>
      <w:bookmarkStart w:id="0" w:name="OLE_LINK19"/>
      <w:bookmarkStart w:id="1" w:name="OLE_LINK18"/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5</w:t>
      </w:r>
    </w:p>
    <w:p w:rsidR="00872706" w:rsidRDefault="00047953">
      <w:pPr>
        <w:spacing w:line="560" w:lineRule="exact"/>
        <w:jc w:val="center"/>
        <w:rPr>
          <w:rFonts w:ascii="Times New Roman" w:eastAsia="方正小标宋简体" w:hAnsi="Times New Roman" w:cs="Times New Roman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pacing w:val="-5"/>
          <w:sz w:val="44"/>
          <w:szCs w:val="44"/>
        </w:rPr>
        <w:t>居家社区养老服务机构参加养老服务消费补贴服务价格</w:t>
      </w:r>
      <w:r>
        <w:rPr>
          <w:rFonts w:ascii="方正小标宋简体" w:eastAsia="方正小标宋简体" w:hAnsi="方正小标宋简体" w:cs="方正小标宋简体" w:hint="eastAsia"/>
          <w:spacing w:val="-5"/>
          <w:sz w:val="44"/>
          <w:szCs w:val="44"/>
        </w:rPr>
        <w:t>备案</w:t>
      </w:r>
    </w:p>
    <w:p w:rsidR="00872706" w:rsidRDefault="00047953">
      <w:pPr>
        <w:spacing w:line="560" w:lineRule="exact"/>
        <w:rPr>
          <w:rFonts w:ascii="Times New Roman" w:eastAsia="仿宋_GB2312" w:hAnsi="Times New Roman" w:cs="Times New Roman"/>
          <w:color w:val="1F2329"/>
          <w:sz w:val="32"/>
          <w:szCs w:val="32"/>
          <w:highlight w:val="yellow"/>
        </w:rPr>
      </w:pPr>
      <w:r>
        <w:rPr>
          <w:rFonts w:ascii="Times New Roman" w:eastAsia="国标仿宋-GB/T 2312" w:hAnsi="Times New Roman" w:cs="Times New Roman" w:hint="eastAsia"/>
          <w:sz w:val="28"/>
          <w:szCs w:val="28"/>
        </w:rPr>
        <w:t>填报单位（公章）：</w:t>
      </w:r>
      <w:r>
        <w:rPr>
          <w:rFonts w:ascii="Times New Roman" w:eastAsia="国标仿宋-GB/T 2312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</w:t>
      </w:r>
      <w:r>
        <w:rPr>
          <w:rFonts w:ascii="Times New Roman" w:eastAsia="国标仿宋-GB/T 2312" w:hAnsi="Times New Roman" w:cs="Times New Roman" w:hint="eastAsia"/>
          <w:sz w:val="28"/>
          <w:szCs w:val="28"/>
        </w:rPr>
        <w:t>填报日期：</w:t>
      </w:r>
    </w:p>
    <w:tbl>
      <w:tblPr>
        <w:tblStyle w:val="a5"/>
        <w:tblW w:w="15056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2"/>
        <w:gridCol w:w="833"/>
        <w:gridCol w:w="878"/>
        <w:gridCol w:w="1522"/>
        <w:gridCol w:w="5178"/>
        <w:gridCol w:w="2422"/>
        <w:gridCol w:w="1222"/>
        <w:gridCol w:w="1178"/>
        <w:gridCol w:w="1311"/>
      </w:tblGrid>
      <w:tr w:rsidR="00872706">
        <w:trPr>
          <w:tblHeader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类别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项目名称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服务内容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服务参考时长</w:t>
            </w:r>
          </w:p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（次）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黑体_GBK" w:hAnsi="Times New Roman" w:cs="方正仿宋_GB2312" w:hint="eastAsia"/>
                <w:bCs/>
                <w:kern w:val="0"/>
                <w:sz w:val="24"/>
                <w:szCs w:val="28"/>
              </w:rPr>
              <w:t>服务标准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黑体_GBK" w:hAnsi="Times New Roman" w:cs="方正仿宋_GB2312" w:hint="eastAsia"/>
                <w:bCs/>
                <w:kern w:val="0"/>
                <w:sz w:val="24"/>
                <w:szCs w:val="28"/>
              </w:rPr>
              <w:t>服务时长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收费标准</w:t>
            </w:r>
          </w:p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元）</w:t>
            </w: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ind w:leftChars="10" w:left="21" w:rightChars="10" w:right="21"/>
              <w:jc w:val="center"/>
              <w:rPr>
                <w:rFonts w:ascii="Times New Roman" w:eastAsia="方正仿宋_GBK" w:hAnsi="Times New Roman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机构服务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ind w:leftChars="10" w:left="21" w:rightChars="10" w:right="21"/>
              <w:jc w:val="center"/>
              <w:rPr>
                <w:rFonts w:ascii="Times New Roman" w:eastAsia="方正仿宋_GBK" w:hAnsi="Times New Roman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喘息服务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ind w:leftChars="10" w:left="21" w:rightChars="10" w:right="21"/>
              <w:jc w:val="left"/>
              <w:rPr>
                <w:rFonts w:ascii="Times New Roman" w:eastAsia="方正仿宋_GBK" w:hAnsi="Times New Roman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为老年人提供短期全日制集中住宿和照料护理服务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ind w:leftChars="10" w:left="21" w:rightChars="10" w:right="21"/>
              <w:jc w:val="center"/>
              <w:rPr>
                <w:rFonts w:ascii="Times New Roman" w:eastAsia="方正仿宋_GBK" w:hAnsi="Times New Roman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30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天以内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  <w:r>
              <w:rPr>
                <w:rFonts w:ascii="Times New Roman" w:eastAsia="方正仿宋_GB2312" w:hAnsi="Times New Roman"/>
                <w:kern w:val="0"/>
                <w:sz w:val="20"/>
              </w:rPr>
              <w:t>XX</w:t>
            </w:r>
            <w:r>
              <w:rPr>
                <w:rFonts w:ascii="Times New Roman" w:eastAsia="方正仿宋_GB2312" w:hAnsi="Times New Roman" w:cs="方正仿宋_GB2312" w:hint="eastAsia"/>
                <w:kern w:val="0"/>
                <w:sz w:val="20"/>
              </w:rPr>
              <w:t>元</w:t>
            </w:r>
            <w:r>
              <w:rPr>
                <w:rFonts w:ascii="Times New Roman" w:eastAsia="方正仿宋_GB2312" w:hAnsi="Times New Roman" w:cs="方正仿宋_GB2312" w:hint="eastAsia"/>
                <w:kern w:val="0"/>
                <w:sz w:val="20"/>
              </w:rPr>
              <w:t>/</w:t>
            </w:r>
            <w:r>
              <w:rPr>
                <w:rFonts w:ascii="Times New Roman" w:eastAsia="方正仿宋_GB2312" w:hAnsi="Times New Roman" w:cs="方正仿宋_GB2312" w:hint="eastAsia"/>
                <w:kern w:val="0"/>
                <w:sz w:val="20"/>
              </w:rPr>
              <w:t>（</w:t>
            </w:r>
            <w:r>
              <w:rPr>
                <w:rFonts w:ascii="Times New Roman" w:eastAsia="方正仿宋_GB2312" w:hAnsi="Times New Roman" w:cs="方正仿宋_GB2312" w:hint="eastAsia"/>
                <w:kern w:val="0"/>
                <w:sz w:val="20"/>
              </w:rPr>
              <w:t>单位）</w:t>
            </w: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ind w:leftChars="10" w:left="21" w:rightChars="10" w:right="21"/>
              <w:jc w:val="center"/>
              <w:rPr>
                <w:rFonts w:ascii="Times New Roman" w:eastAsia="方正仿宋_GBK" w:hAnsi="Times New Roman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机构服务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ind w:leftChars="10" w:left="21" w:rightChars="10" w:right="21"/>
              <w:jc w:val="center"/>
              <w:rPr>
                <w:rFonts w:ascii="Times New Roman" w:eastAsia="方正仿宋_GBK" w:hAnsi="Times New Roman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日间托养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ind w:leftChars="10" w:left="21" w:rightChars="10" w:right="21"/>
              <w:jc w:val="left"/>
              <w:rPr>
                <w:rFonts w:ascii="Times New Roman" w:eastAsia="方正仿宋_GBK" w:hAnsi="Times New Roman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为老年人提供短期日间照料护理服务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ind w:leftChars="10" w:left="21" w:rightChars="10" w:right="21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按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计算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2312" w:hAnsi="Times New Roman"/>
                <w:kern w:val="0"/>
                <w:sz w:val="20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聘用服务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聘用养老护理员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全职或兼职为居家老年人提供专业养老服务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按天或小时计算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</w:p>
        </w:tc>
      </w:tr>
      <w:tr w:rsidR="00872706">
        <w:trPr>
          <w:trHeight w:val="999"/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个性化服务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服务包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pacing w:val="-6"/>
                <w:sz w:val="24"/>
              </w:rPr>
              <w:t>根据老年人需求情况提供包括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</w:rPr>
              <w:t>“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</w:rPr>
              <w:t>六助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</w:rPr>
              <w:t>”</w:t>
            </w:r>
            <w:r>
              <w:rPr>
                <w:rFonts w:ascii="Times New Roman" w:eastAsia="方正仿宋_GBK" w:hAnsi="Times New Roman" w:cs="Times New Roman"/>
                <w:spacing w:val="-6"/>
                <w:sz w:val="24"/>
              </w:rPr>
              <w:t>、基础照护服务、健康管理服务等在内的打包式服务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根据实际情况而定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5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生活</w:t>
            </w: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照料服务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助餐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上门送餐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根据老年人的订餐信息，为其送餐上门（仅为配</w:t>
            </w: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送费，不包括餐费）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20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lastRenderedPageBreak/>
              <w:t>6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协助进食（水）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对不能自主进食（水）的老年人，提供进食（水）服务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7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鼻饲服务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为需要鼻饲的老年人提供鼻饲服务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trHeight w:val="279"/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8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助浴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上门擦浴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pacing w:val="-6"/>
                <w:sz w:val="24"/>
              </w:rPr>
              <w:t>对老年人进行局部或全身擦浴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20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60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9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上门洗浴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使用专业设备为老年人进行洗浴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90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trHeight w:val="717"/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10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门店助浴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协助老年人前往门店助浴点进行洗浴（含出行费用）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40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180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trHeight w:val="1123"/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11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助洁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手部清洁护理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12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生活</w:t>
            </w: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照料服务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助洁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widowControl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足部清洁护</w:t>
            </w: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理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widowControl/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根据老年人足部皮肤情况，选择适宜的方法对其</w:t>
            </w: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足部进行清洗，包括但不限于清理死皮、趾甲护理等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10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trHeight w:val="636"/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lastRenderedPageBreak/>
              <w:t>13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头面部清洁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为老年人清洁面部、梳理头发，为男性老年人剃须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14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口腔清洁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trHeight w:val="90"/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15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洗发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为老年人清洗头发并吹干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16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理发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为老年人修剪头发、清洗头发并吹干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17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二便清洁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60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18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生活照料</w:t>
            </w: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服务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助洁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会阴清洁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根据老年人会阴部有无伤口、有无大小便失禁和留置尿管等情况，协助其完成会阴部的擦洗或冲</w:t>
            </w: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洗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20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40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lastRenderedPageBreak/>
              <w:t>19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widowControl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整理卧床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widowControl/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15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20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widowControl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清洁居室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widowControl/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为老年人提供客厅、卫生间、厨房等房间的日常清洁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60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21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widowControl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洗涤服务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widowControl/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为老年人提供衣物、床上用品、窗帘等物品的洗涤及晾晒服务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60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22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协助更衣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根据老年人的病情、意识、肌力、合作程度以及有无肢体偏瘫及引流管等情况，选择适合的更衣顺序为老年人穿脱衣物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15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trHeight w:val="90"/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23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助行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室内移位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根据老年人身体状况选择适宜的移动工具，协助其在室内移动和移位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lastRenderedPageBreak/>
              <w:t>24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室外助行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通过护理人员或助行设备等，协助老年人在室外活动（含上下楼助行费用）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60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25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上、下楼助行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协助老年人设备辅助上、下楼梯（限于步梯场景）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根据实际情况发生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trHeight w:val="636"/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26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助急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为老年人提供紧急呼叫、紧急转介等服务（不包括协助叫车等交通费用）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根据实际情况发生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27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助医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陪同就医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为老年人就医和转诊提供陪同就医等（不包括协助叫车等交通费用）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根据实际情况发生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28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代办取药、送药上门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为老年人提供代办取药、送药上门等。（不包括协助叫车等交通费用）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根据实际情况发生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29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基础</w:t>
            </w:r>
            <w:r>
              <w:rPr>
                <w:rFonts w:ascii="Times New Roman" w:eastAsia="方正仿宋_GBK" w:hAnsi="Times New Roman" w:cs="Times New Roman"/>
                <w:sz w:val="24"/>
              </w:rPr>
              <w:t>照料服务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康复评估和计划制定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对老年人康复预期进行全面评估，并制定康复计划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60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30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康复训练指导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对老年人及其监护人进行进食方法、个人卫生、</w:t>
            </w: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脱穿衣裤鞋袜、移位等日常生活自理能力方面的训练示范及指导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30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60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lastRenderedPageBreak/>
              <w:t>31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康复训练服务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肢体训练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60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32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吞咽功能训练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通过口唇舌下颌运动训练、摄食直接训练法、颈部及呼吸训练、物理治疗等方式为老年人提供吞咽能力训练服务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60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33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言语训练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通过刺激法、发音法、呼吸法、软腭运动等方法改善构音功能，利用实物、图片或仪器对老年人的听力、复述、朗读、阅读理解、书写等功能进行训练，为其提供言语功能训练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60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34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认知能力训</w:t>
            </w: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练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使用专业的康复辅具及方法，对老年人的注意</w:t>
            </w: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力、记忆力、判断力、执行能力等进行训练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30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60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lastRenderedPageBreak/>
              <w:t>35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康复辅具租赁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为老年人提供康复辅具租赁服务，包括拐杖、轮椅、护理床等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按天或月计算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36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药物喂服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协助老年人口服药物或涂擦、贴敷药品等服务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10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trHeight w:val="690"/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37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基础照料服务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协助翻身、体位变换、叩背排痰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选择合适的翻身频次、体位等为老年人提供翻身拍背，促进排痰等服务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38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排泄护理、人工取便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小便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pacing w:val="-11"/>
                <w:sz w:val="24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10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39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大便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60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trHeight w:val="990"/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40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压疮预防护理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20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lastRenderedPageBreak/>
              <w:t>41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特殊皮肤护理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pacing w:val="-6"/>
                <w:sz w:val="24"/>
              </w:rPr>
              <w:t>对老年人水肿、瘙痒、失禁性皮炎等特殊皮肤问题进行护理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42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探访关爱服务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上门探访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60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43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健康管理服务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常规生理指数监测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监测血压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通过医疗器械电子血压计、水银血压计等为老年人提供血压监测服务，并做好记录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10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44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常规生理指数监测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监测血糖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对老年人手指实施采血，用血糖仪测得数值并做好记录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10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trHeight w:val="395"/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lastRenderedPageBreak/>
              <w:t>45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推拿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运用不同手法，为老年人提供推拿服务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46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艾灸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用艾条等为老年人提供驱寒等服务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47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刮痧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为老年人提供刮痧服务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48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穴位敷贴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用中药敷贴为老年人提供慢性病调理等服务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872706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49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拔罐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为老年人提供拔罐服务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04795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706" w:rsidRDefault="00872706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</w:tbl>
    <w:p w:rsidR="00872706" w:rsidRDefault="00047953">
      <w:pPr>
        <w:spacing w:line="560" w:lineRule="exact"/>
        <w:rPr>
          <w:rFonts w:ascii="Times New Roman" w:eastAsia="黑体" w:hAnsi="Times New Roman" w:cs="Times New Roman"/>
          <w:color w:val="1F2329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注：此表中填报的居家、社区养老服务项目不得超出</w:t>
      </w:r>
      <w:r>
        <w:rPr>
          <w:rFonts w:ascii="Times New Roman" w:eastAsia="黑体" w:hAnsi="Times New Roman" w:cs="Times New Roman" w:hint="eastAsia"/>
          <w:sz w:val="32"/>
          <w:szCs w:val="32"/>
        </w:rPr>
        <w:t>《江苏省中度以上失能老年人养老服务消费补贴项目清单》</w:t>
      </w:r>
      <w:r>
        <w:rPr>
          <w:rFonts w:ascii="Times New Roman" w:eastAsia="黑体" w:hAnsi="Times New Roman" w:cs="Times New Roman" w:hint="eastAsia"/>
          <w:sz w:val="32"/>
          <w:szCs w:val="32"/>
        </w:rPr>
        <w:t>中明确的服务项目范围，收费标准结合申请机构目前实施的收费价格填报，发现临时涨价行为，立即取消申请资格。</w:t>
      </w:r>
    </w:p>
    <w:p w:rsidR="00872706" w:rsidRDefault="00872706">
      <w:pPr>
        <w:spacing w:line="560" w:lineRule="exact"/>
        <w:rPr>
          <w:sz w:val="32"/>
          <w:szCs w:val="32"/>
        </w:rPr>
      </w:pPr>
    </w:p>
    <w:p w:rsidR="00872706" w:rsidRDefault="00872706">
      <w:pPr>
        <w:spacing w:line="560" w:lineRule="exact"/>
        <w:ind w:right="960"/>
        <w:rPr>
          <w:rFonts w:ascii="Times New Roman" w:eastAsia="方正仿宋_GBK" w:hAnsi="Times New Roman"/>
          <w:sz w:val="32"/>
          <w:szCs w:val="32"/>
        </w:rPr>
        <w:sectPr w:rsidR="00872706">
          <w:footerReference w:type="default" r:id="rId6"/>
          <w:pgSz w:w="16839" w:h="11906" w:orient="landscape"/>
          <w:pgMar w:top="1531" w:right="2098" w:bottom="1531" w:left="1701" w:header="0" w:footer="1283" w:gutter="0"/>
          <w:cols w:space="720"/>
          <w:docGrid w:linePitch="286"/>
        </w:sectPr>
      </w:pPr>
    </w:p>
    <w:bookmarkEnd w:id="0"/>
    <w:bookmarkEnd w:id="1"/>
    <w:p w:rsidR="00872706" w:rsidRDefault="00872706">
      <w:pPr>
        <w:spacing w:line="560" w:lineRule="exact"/>
        <w:rPr>
          <w:sz w:val="32"/>
          <w:szCs w:val="32"/>
        </w:rPr>
      </w:pPr>
    </w:p>
    <w:sectPr w:rsidR="00872706" w:rsidSect="008727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953" w:rsidRDefault="00047953" w:rsidP="00872706">
      <w:r>
        <w:separator/>
      </w:r>
    </w:p>
  </w:endnote>
  <w:endnote w:type="continuationSeparator" w:id="0">
    <w:p w:rsidR="00047953" w:rsidRDefault="00047953" w:rsidP="00872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国标仿宋-GB/T 2312">
    <w:altName w:val="微软雅黑"/>
    <w:charset w:val="86"/>
    <w:family w:val="auto"/>
    <w:pitch w:val="default"/>
    <w:sig w:usb0="00000000" w:usb1="08476CF8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方正仿宋_GBK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32"/>
        <w:szCs w:val="32"/>
      </w:rPr>
      <w:id w:val="-1"/>
    </w:sdtPr>
    <w:sdtContent>
      <w:p w:rsidR="00872706" w:rsidRDefault="00872706">
        <w:pPr>
          <w:pStyle w:val="a3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="00047953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EF3202" w:rsidRPr="00EF3202">
          <w:rPr>
            <w:rFonts w:ascii="Times New Roman" w:hAnsi="Times New Roman" w:cs="Times New Roman"/>
            <w:noProof/>
            <w:sz w:val="32"/>
            <w:szCs w:val="32"/>
            <w:lang w:val="zh-CN"/>
          </w:rPr>
          <w:t>1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872706" w:rsidRDefault="0087270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953" w:rsidRDefault="00047953" w:rsidP="00872706">
      <w:r>
        <w:separator/>
      </w:r>
    </w:p>
  </w:footnote>
  <w:footnote w:type="continuationSeparator" w:id="0">
    <w:p w:rsidR="00047953" w:rsidRDefault="00047953" w:rsidP="008727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872706"/>
    <w:rsid w:val="00047953"/>
    <w:rsid w:val="00872706"/>
    <w:rsid w:val="00EF3202"/>
    <w:rsid w:val="07392E9C"/>
    <w:rsid w:val="091D3683"/>
    <w:rsid w:val="0BE96913"/>
    <w:rsid w:val="1DCD1655"/>
    <w:rsid w:val="43803F36"/>
    <w:rsid w:val="6B81440E"/>
    <w:rsid w:val="6C6D485E"/>
    <w:rsid w:val="6CAC1380"/>
    <w:rsid w:val="71F778CB"/>
    <w:rsid w:val="7FF8F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7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872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87270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qFormat/>
    <w:rsid w:val="008727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Character">
    <w:name w:val="NormalCharacter"/>
    <w:uiPriority w:val="99"/>
    <w:semiHidden/>
    <w:qFormat/>
    <w:rsid w:val="00872706"/>
  </w:style>
  <w:style w:type="paragraph" w:styleId="a6">
    <w:name w:val="header"/>
    <w:basedOn w:val="a"/>
    <w:link w:val="Char"/>
    <w:rsid w:val="00EF3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F32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448</Words>
  <Characters>2556</Characters>
  <Application>Microsoft Office Word</Application>
  <DocSecurity>0</DocSecurity>
  <Lines>21</Lines>
  <Paragraphs>5</Paragraphs>
  <ScaleCrop>false</ScaleCrop>
  <Company>Microsoft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2026-03-18T15:23:00Z</cp:lastPrinted>
  <dcterms:created xsi:type="dcterms:W3CDTF">2026-01-24T15:23:00Z</dcterms:created>
  <dcterms:modified xsi:type="dcterms:W3CDTF">2026-03-18T08:48:00Z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eyJoZGlkIjoiOTRkMjViOTk5NjhmZjFiNGQ0M2VlMTI1MjhmNTdjNWQiLCJ1c2VySWQiOiI0NTcyOTg3MjAifQ==</vt:lpwstr>
  </property>
  <property fmtid="{D5CDD505-2E9C-101B-9397-08002B2CF9AE}" pid="4" name="ICV">
    <vt:lpwstr>42B0BB9F7CBC4BFF5664BA69CB1C0222_43</vt:lpwstr>
  </property>
</Properties>
</file>