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96BB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楷体_GBK" w:hAnsi="方正楷体_GBK" w:eastAsia="方正楷体_GBK" w:cs="方正楷体_GBK"/>
          <w:b w:val="0"/>
          <w:bCs w:val="0"/>
          <w:color w:val="000000"/>
          <w:sz w:val="32"/>
          <w:szCs w:val="32"/>
          <w:lang w:val="en-US" w:eastAsia="zh-CN"/>
        </w:rPr>
      </w:pPr>
      <w:r>
        <w:rPr>
          <w:rFonts w:hint="eastAsia" w:ascii="方正楷体_GBK" w:hAnsi="方正楷体_GBK" w:eastAsia="方正楷体_GBK" w:cs="方正楷体_GBK"/>
          <w:b/>
          <w:bCs/>
          <w:color w:val="000000"/>
          <w:sz w:val="32"/>
          <w:szCs w:val="32"/>
          <w:lang w:val="en-US" w:eastAsia="zh-CN"/>
        </w:rPr>
        <w:t>附件4：</w:t>
      </w:r>
    </w:p>
    <w:p w14:paraId="4B0424E7">
      <w:pPr>
        <w:keepNext w:val="0"/>
        <w:keepLines w:val="0"/>
        <w:pageBreakBefore w:val="0"/>
        <w:widowControl w:val="0"/>
        <w:kinsoku/>
        <w:wordWrap/>
        <w:overflowPunct/>
        <w:topLinePunct w:val="0"/>
        <w:autoSpaceDE/>
        <w:autoSpaceDN/>
        <w:bidi w:val="0"/>
        <w:adjustRightInd/>
        <w:snapToGrid/>
        <w:spacing w:before="162" w:beforeLines="50" w:after="162" w:afterLines="50" w:line="560" w:lineRule="exact"/>
        <w:jc w:val="center"/>
        <w:textAlignment w:val="auto"/>
        <w:rPr>
          <w:rFonts w:hint="eastAsia" w:ascii="仿宋_GB2312" w:hAnsi="仿宋_GB2312" w:eastAsia="仿宋_GB2312" w:cs="仿宋_GB2312"/>
          <w:color w:val="000000"/>
          <w:sz w:val="32"/>
          <w:szCs w:val="32"/>
          <w:lang w:val="en-US" w:eastAsia="zh-CN"/>
        </w:rPr>
      </w:pPr>
      <w:bookmarkStart w:id="0" w:name="_GoBack"/>
      <w:r>
        <w:rPr>
          <w:rFonts w:hint="eastAsia" w:ascii="方正小标宋_GBK" w:hAnsi="方正小标宋_GBK" w:eastAsia="方正小标宋_GBK" w:cs="方正小标宋_GBK"/>
          <w:spacing w:val="-11"/>
          <w:w w:val="95"/>
          <w:sz w:val="44"/>
          <w:szCs w:val="44"/>
          <w:lang w:val="en-US" w:eastAsia="zh-CN"/>
        </w:rPr>
        <w:t>2025年盱眙县第二批水产品初加工和冷藏保鲜等设施设备建设项目汇总表</w:t>
      </w:r>
      <w:bookmarkEnd w:id="0"/>
    </w:p>
    <w:tbl>
      <w:tblPr>
        <w:tblStyle w:val="6"/>
        <w:tblpPr w:leftFromText="180" w:rightFromText="180" w:vertAnchor="text" w:horzAnchor="page" w:tblpX="1468" w:tblpY="411"/>
        <w:tblOverlap w:val="never"/>
        <w:tblW w:w="14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339"/>
        <w:gridCol w:w="2150"/>
        <w:gridCol w:w="2781"/>
        <w:gridCol w:w="2350"/>
        <w:gridCol w:w="1706"/>
        <w:gridCol w:w="1333"/>
        <w:gridCol w:w="1240"/>
        <w:gridCol w:w="946"/>
      </w:tblGrid>
      <w:tr w14:paraId="012E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71" w:type="dxa"/>
            <w:vMerge w:val="restart"/>
            <w:tcBorders>
              <w:top w:val="single" w:color="auto" w:sz="4" w:space="0"/>
              <w:left w:val="single" w:color="auto" w:sz="4" w:space="0"/>
              <w:right w:val="single" w:color="auto" w:sz="4" w:space="0"/>
            </w:tcBorders>
            <w:vAlign w:val="center"/>
          </w:tcPr>
          <w:p w14:paraId="5530C935">
            <w:pPr>
              <w:tabs>
                <w:tab w:val="left" w:pos="766"/>
              </w:tabs>
              <w:bidi w:val="0"/>
              <w:jc w:val="center"/>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序号</w:t>
            </w:r>
          </w:p>
        </w:tc>
        <w:tc>
          <w:tcPr>
            <w:tcW w:w="1339" w:type="dxa"/>
            <w:vMerge w:val="restart"/>
            <w:tcBorders>
              <w:top w:val="single" w:color="auto" w:sz="4" w:space="0"/>
              <w:left w:val="single" w:color="auto" w:sz="4" w:space="0"/>
              <w:right w:val="single" w:color="auto" w:sz="4" w:space="0"/>
            </w:tcBorders>
            <w:vAlign w:val="center"/>
          </w:tcPr>
          <w:p w14:paraId="0BCA9849">
            <w:pPr>
              <w:tabs>
                <w:tab w:val="left" w:pos="766"/>
              </w:tabs>
              <w:bidi w:val="0"/>
              <w:jc w:val="center"/>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val="en-US" w:eastAsia="zh-CN"/>
              </w:rPr>
              <w:t>申报单位</w:t>
            </w:r>
            <w:r>
              <w:rPr>
                <w:rFonts w:hint="eastAsia" w:asciiTheme="minorEastAsia" w:hAnsiTheme="minorEastAsia" w:eastAsiaTheme="minorEastAsia" w:cstheme="minorEastAsia"/>
                <w:b w:val="0"/>
                <w:bCs w:val="0"/>
                <w:sz w:val="24"/>
                <w:szCs w:val="24"/>
                <w:vertAlign w:val="baseline"/>
                <w:lang w:eastAsia="zh-CN"/>
              </w:rPr>
              <w:t>名称</w:t>
            </w:r>
          </w:p>
        </w:tc>
        <w:tc>
          <w:tcPr>
            <w:tcW w:w="2150" w:type="dxa"/>
            <w:vMerge w:val="restart"/>
            <w:tcBorders>
              <w:top w:val="single" w:color="auto" w:sz="4" w:space="0"/>
              <w:left w:val="single" w:color="auto" w:sz="4" w:space="0"/>
              <w:right w:val="single" w:color="auto" w:sz="4" w:space="0"/>
            </w:tcBorders>
            <w:vAlign w:val="center"/>
          </w:tcPr>
          <w:p w14:paraId="6F8BB9F6">
            <w:pPr>
              <w:tabs>
                <w:tab w:val="left" w:pos="766"/>
              </w:tabs>
              <w:bidi w:val="0"/>
              <w:jc w:val="center"/>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val="en-US" w:eastAsia="zh-CN"/>
              </w:rPr>
              <w:t>项目</w:t>
            </w:r>
            <w:r>
              <w:rPr>
                <w:rFonts w:hint="eastAsia" w:asciiTheme="minorEastAsia" w:hAnsiTheme="minorEastAsia" w:eastAsiaTheme="minorEastAsia" w:cstheme="minorEastAsia"/>
                <w:b w:val="0"/>
                <w:bCs w:val="0"/>
                <w:sz w:val="24"/>
                <w:szCs w:val="24"/>
                <w:vertAlign w:val="baseline"/>
                <w:lang w:eastAsia="zh-CN"/>
              </w:rPr>
              <w:t>名称</w:t>
            </w:r>
          </w:p>
        </w:tc>
        <w:tc>
          <w:tcPr>
            <w:tcW w:w="5131" w:type="dxa"/>
            <w:gridSpan w:val="2"/>
            <w:tcBorders>
              <w:top w:val="single" w:color="auto" w:sz="4" w:space="0"/>
              <w:left w:val="single" w:color="auto" w:sz="4" w:space="0"/>
              <w:bottom w:val="single" w:color="auto" w:sz="4" w:space="0"/>
              <w:right w:val="single" w:color="auto" w:sz="4" w:space="0"/>
            </w:tcBorders>
            <w:vAlign w:val="center"/>
          </w:tcPr>
          <w:p w14:paraId="756CB985">
            <w:pPr>
              <w:tabs>
                <w:tab w:val="left" w:pos="766"/>
              </w:tabs>
              <w:bidi w:val="0"/>
              <w:jc w:val="center"/>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项目建设内容</w:t>
            </w:r>
          </w:p>
        </w:tc>
        <w:tc>
          <w:tcPr>
            <w:tcW w:w="1706" w:type="dxa"/>
            <w:vMerge w:val="restart"/>
            <w:tcBorders>
              <w:top w:val="single" w:color="auto" w:sz="4" w:space="0"/>
              <w:left w:val="single" w:color="auto" w:sz="4" w:space="0"/>
              <w:right w:val="single" w:color="auto" w:sz="4" w:space="0"/>
            </w:tcBorders>
            <w:vAlign w:val="center"/>
          </w:tcPr>
          <w:p w14:paraId="2DC2F4E6">
            <w:pPr>
              <w:tabs>
                <w:tab w:val="left" w:pos="766"/>
              </w:tabs>
              <w:bidi w:val="0"/>
              <w:jc w:val="center"/>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设施设备总数量（台</w:t>
            </w:r>
            <w:r>
              <w:rPr>
                <w:rFonts w:hint="eastAsia" w:asciiTheme="minorEastAsia" w:hAnsiTheme="minorEastAsia" w:eastAsiaTheme="minorEastAsia" w:cstheme="minorEastAsia"/>
                <w:b w:val="0"/>
                <w:bCs w:val="0"/>
                <w:sz w:val="24"/>
                <w:szCs w:val="24"/>
                <w:vertAlign w:val="baseline"/>
                <w:lang w:val="en-US" w:eastAsia="zh-CN"/>
              </w:rPr>
              <w:t>/</w:t>
            </w:r>
            <w:r>
              <w:rPr>
                <w:rFonts w:hint="eastAsia" w:asciiTheme="minorEastAsia" w:hAnsiTheme="minorEastAsia" w:eastAsiaTheme="minorEastAsia" w:cstheme="minorEastAsia"/>
                <w:b w:val="0"/>
                <w:bCs w:val="0"/>
                <w:sz w:val="24"/>
                <w:szCs w:val="24"/>
                <w:vertAlign w:val="baseline"/>
                <w:lang w:eastAsia="zh-CN"/>
              </w:rPr>
              <w:t>套）</w:t>
            </w:r>
          </w:p>
        </w:tc>
        <w:tc>
          <w:tcPr>
            <w:tcW w:w="1333" w:type="dxa"/>
            <w:vMerge w:val="restart"/>
            <w:tcBorders>
              <w:top w:val="single" w:color="auto" w:sz="4" w:space="0"/>
              <w:left w:val="single" w:color="auto" w:sz="4" w:space="0"/>
              <w:right w:val="single" w:color="auto" w:sz="4" w:space="0"/>
            </w:tcBorders>
            <w:vAlign w:val="center"/>
          </w:tcPr>
          <w:p w14:paraId="71D0EBA5">
            <w:pPr>
              <w:tabs>
                <w:tab w:val="left" w:pos="766"/>
              </w:tabs>
              <w:bidi w:val="0"/>
              <w:jc w:val="center"/>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项目总投资（万元）</w:t>
            </w:r>
          </w:p>
        </w:tc>
        <w:tc>
          <w:tcPr>
            <w:tcW w:w="1240" w:type="dxa"/>
            <w:vMerge w:val="restart"/>
            <w:tcBorders>
              <w:top w:val="single" w:color="auto" w:sz="4" w:space="0"/>
              <w:left w:val="single" w:color="auto" w:sz="4" w:space="0"/>
              <w:right w:val="single" w:color="auto" w:sz="4" w:space="0"/>
            </w:tcBorders>
            <w:vAlign w:val="center"/>
          </w:tcPr>
          <w:p w14:paraId="6D6DB5CB">
            <w:pPr>
              <w:tabs>
                <w:tab w:val="left" w:pos="766"/>
              </w:tabs>
              <w:bidi w:val="0"/>
              <w:jc w:val="center"/>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申请财政补贴金额（万元）</w:t>
            </w:r>
          </w:p>
        </w:tc>
        <w:tc>
          <w:tcPr>
            <w:tcW w:w="946" w:type="dxa"/>
            <w:vMerge w:val="restart"/>
            <w:tcBorders>
              <w:top w:val="single" w:color="auto" w:sz="4" w:space="0"/>
              <w:left w:val="single" w:color="auto" w:sz="4" w:space="0"/>
              <w:right w:val="single" w:color="auto" w:sz="4" w:space="0"/>
            </w:tcBorders>
            <w:vAlign w:val="center"/>
          </w:tcPr>
          <w:p w14:paraId="3E5153E5">
            <w:pPr>
              <w:tabs>
                <w:tab w:val="left" w:pos="766"/>
              </w:tabs>
              <w:bidi w:val="0"/>
              <w:jc w:val="center"/>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备注</w:t>
            </w:r>
          </w:p>
        </w:tc>
      </w:tr>
      <w:tr w14:paraId="5B82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471" w:type="dxa"/>
            <w:vMerge w:val="continue"/>
            <w:tcBorders>
              <w:left w:val="single" w:color="auto" w:sz="4" w:space="0"/>
              <w:bottom w:val="single" w:color="auto" w:sz="4" w:space="0"/>
              <w:right w:val="single" w:color="auto" w:sz="4" w:space="0"/>
            </w:tcBorders>
            <w:vAlign w:val="center"/>
          </w:tcPr>
          <w:p w14:paraId="6C7BAC8E">
            <w:pPr>
              <w:tabs>
                <w:tab w:val="left" w:pos="766"/>
              </w:tabs>
              <w:bidi w:val="0"/>
              <w:jc w:val="center"/>
              <w:rPr>
                <w:rFonts w:hint="eastAsia" w:asciiTheme="minorEastAsia" w:hAnsiTheme="minorEastAsia" w:eastAsiaTheme="minorEastAsia" w:cstheme="minorEastAsia"/>
                <w:b w:val="0"/>
                <w:bCs w:val="0"/>
                <w:sz w:val="24"/>
                <w:szCs w:val="24"/>
                <w:vertAlign w:val="baseline"/>
                <w:lang w:val="en-US" w:eastAsia="zh-CN"/>
              </w:rPr>
            </w:pPr>
          </w:p>
        </w:tc>
        <w:tc>
          <w:tcPr>
            <w:tcW w:w="1339" w:type="dxa"/>
            <w:vMerge w:val="continue"/>
            <w:tcBorders>
              <w:left w:val="single" w:color="auto" w:sz="4" w:space="0"/>
              <w:bottom w:val="single" w:color="auto" w:sz="4" w:space="0"/>
              <w:right w:val="single" w:color="auto" w:sz="4" w:space="0"/>
            </w:tcBorders>
            <w:vAlign w:val="center"/>
          </w:tcPr>
          <w:p w14:paraId="52B41B2C">
            <w:pPr>
              <w:tabs>
                <w:tab w:val="left" w:pos="766"/>
              </w:tabs>
              <w:bidi w:val="0"/>
              <w:jc w:val="center"/>
              <w:rPr>
                <w:rFonts w:hint="eastAsia" w:asciiTheme="minorEastAsia" w:hAnsiTheme="minorEastAsia" w:eastAsiaTheme="minorEastAsia" w:cstheme="minorEastAsia"/>
                <w:b w:val="0"/>
                <w:bCs w:val="0"/>
                <w:sz w:val="24"/>
                <w:szCs w:val="24"/>
                <w:vertAlign w:val="baseline"/>
                <w:lang w:val="en-US" w:eastAsia="zh-CN"/>
              </w:rPr>
            </w:pPr>
          </w:p>
        </w:tc>
        <w:tc>
          <w:tcPr>
            <w:tcW w:w="2150" w:type="dxa"/>
            <w:vMerge w:val="continue"/>
            <w:tcBorders>
              <w:left w:val="single" w:color="auto" w:sz="4" w:space="0"/>
              <w:bottom w:val="single" w:color="auto" w:sz="4" w:space="0"/>
              <w:right w:val="single" w:color="auto" w:sz="4" w:space="0"/>
            </w:tcBorders>
            <w:vAlign w:val="center"/>
          </w:tcPr>
          <w:p w14:paraId="5E70E830">
            <w:pPr>
              <w:tabs>
                <w:tab w:val="left" w:pos="766"/>
              </w:tabs>
              <w:bidi w:val="0"/>
              <w:jc w:val="center"/>
              <w:rPr>
                <w:rFonts w:hint="eastAsia" w:asciiTheme="minorEastAsia" w:hAnsiTheme="minorEastAsia" w:eastAsiaTheme="minorEastAsia" w:cstheme="minorEastAsia"/>
                <w:b w:val="0"/>
                <w:bCs w:val="0"/>
                <w:sz w:val="24"/>
                <w:szCs w:val="24"/>
                <w:vertAlign w:val="baseline"/>
                <w:lang w:val="en-US" w:eastAsia="zh-CN"/>
              </w:rPr>
            </w:pPr>
          </w:p>
        </w:tc>
        <w:tc>
          <w:tcPr>
            <w:tcW w:w="2781" w:type="dxa"/>
            <w:tcBorders>
              <w:top w:val="single" w:color="auto" w:sz="4" w:space="0"/>
              <w:left w:val="single" w:color="auto" w:sz="4" w:space="0"/>
              <w:bottom w:val="single" w:color="auto" w:sz="4" w:space="0"/>
              <w:right w:val="single" w:color="auto" w:sz="4" w:space="0"/>
            </w:tcBorders>
            <w:vAlign w:val="center"/>
          </w:tcPr>
          <w:p w14:paraId="3D496CC7">
            <w:pPr>
              <w:tabs>
                <w:tab w:val="left" w:pos="766"/>
              </w:tabs>
              <w:bidi w:val="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eastAsia="zh-CN"/>
              </w:rPr>
              <w:t>拟建设的设施类型、数量、价格</w:t>
            </w:r>
          </w:p>
        </w:tc>
        <w:tc>
          <w:tcPr>
            <w:tcW w:w="2350" w:type="dxa"/>
            <w:tcBorders>
              <w:top w:val="single" w:color="auto" w:sz="4" w:space="0"/>
              <w:left w:val="single" w:color="auto" w:sz="4" w:space="0"/>
              <w:bottom w:val="single" w:color="auto" w:sz="4" w:space="0"/>
              <w:right w:val="single" w:color="auto" w:sz="4" w:space="0"/>
            </w:tcBorders>
            <w:vAlign w:val="center"/>
          </w:tcPr>
          <w:p w14:paraId="5ADD05CF">
            <w:pPr>
              <w:tabs>
                <w:tab w:val="left" w:pos="766"/>
              </w:tabs>
              <w:bidi w:val="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eastAsia="zh-CN"/>
              </w:rPr>
              <w:t>拟购置设备类型、数量、价格</w:t>
            </w:r>
          </w:p>
        </w:tc>
        <w:tc>
          <w:tcPr>
            <w:tcW w:w="1706" w:type="dxa"/>
            <w:vMerge w:val="continue"/>
            <w:tcBorders>
              <w:left w:val="single" w:color="auto" w:sz="4" w:space="0"/>
              <w:bottom w:val="single" w:color="auto" w:sz="4" w:space="0"/>
              <w:right w:val="single" w:color="auto" w:sz="4" w:space="0"/>
            </w:tcBorders>
            <w:vAlign w:val="center"/>
          </w:tcPr>
          <w:p w14:paraId="3ED29962">
            <w:pPr>
              <w:tabs>
                <w:tab w:val="left" w:pos="766"/>
              </w:tabs>
              <w:bidi w:val="0"/>
              <w:jc w:val="center"/>
              <w:rPr>
                <w:rFonts w:hint="eastAsia" w:asciiTheme="minorEastAsia" w:hAnsiTheme="minorEastAsia" w:eastAsiaTheme="minorEastAsia" w:cstheme="minorEastAsia"/>
                <w:b w:val="0"/>
                <w:bCs w:val="0"/>
                <w:sz w:val="24"/>
                <w:szCs w:val="24"/>
                <w:vertAlign w:val="baseline"/>
                <w:lang w:val="en-US" w:eastAsia="zh-CN"/>
              </w:rPr>
            </w:pPr>
          </w:p>
        </w:tc>
        <w:tc>
          <w:tcPr>
            <w:tcW w:w="1333" w:type="dxa"/>
            <w:vMerge w:val="continue"/>
            <w:tcBorders>
              <w:left w:val="single" w:color="auto" w:sz="4" w:space="0"/>
              <w:bottom w:val="single" w:color="auto" w:sz="4" w:space="0"/>
              <w:right w:val="single" w:color="auto" w:sz="4" w:space="0"/>
            </w:tcBorders>
            <w:vAlign w:val="center"/>
          </w:tcPr>
          <w:p w14:paraId="5A01E259">
            <w:pPr>
              <w:tabs>
                <w:tab w:val="left" w:pos="766"/>
              </w:tabs>
              <w:bidi w:val="0"/>
              <w:jc w:val="center"/>
              <w:rPr>
                <w:rFonts w:hint="eastAsia" w:asciiTheme="minorEastAsia" w:hAnsiTheme="minorEastAsia" w:eastAsiaTheme="minorEastAsia" w:cstheme="minorEastAsia"/>
                <w:b w:val="0"/>
                <w:bCs w:val="0"/>
                <w:sz w:val="24"/>
                <w:szCs w:val="24"/>
                <w:vertAlign w:val="baseline"/>
                <w:lang w:val="en-US" w:eastAsia="zh-CN"/>
              </w:rPr>
            </w:pPr>
          </w:p>
        </w:tc>
        <w:tc>
          <w:tcPr>
            <w:tcW w:w="1240" w:type="dxa"/>
            <w:vMerge w:val="continue"/>
            <w:tcBorders>
              <w:left w:val="single" w:color="auto" w:sz="4" w:space="0"/>
              <w:bottom w:val="single" w:color="auto" w:sz="4" w:space="0"/>
              <w:right w:val="single" w:color="auto" w:sz="4" w:space="0"/>
            </w:tcBorders>
            <w:vAlign w:val="center"/>
          </w:tcPr>
          <w:p w14:paraId="5E0C1564">
            <w:pPr>
              <w:tabs>
                <w:tab w:val="left" w:pos="766"/>
              </w:tabs>
              <w:bidi w:val="0"/>
              <w:jc w:val="center"/>
              <w:rPr>
                <w:rFonts w:hint="eastAsia" w:asciiTheme="minorEastAsia" w:hAnsiTheme="minorEastAsia" w:eastAsiaTheme="minorEastAsia" w:cstheme="minorEastAsia"/>
                <w:b w:val="0"/>
                <w:bCs w:val="0"/>
                <w:sz w:val="24"/>
                <w:szCs w:val="24"/>
                <w:vertAlign w:val="baseline"/>
                <w:lang w:val="en-US" w:eastAsia="zh-CN"/>
              </w:rPr>
            </w:pPr>
          </w:p>
        </w:tc>
        <w:tc>
          <w:tcPr>
            <w:tcW w:w="946" w:type="dxa"/>
            <w:vMerge w:val="continue"/>
            <w:tcBorders>
              <w:left w:val="single" w:color="auto" w:sz="4" w:space="0"/>
              <w:bottom w:val="single" w:color="auto" w:sz="4" w:space="0"/>
              <w:right w:val="single" w:color="auto" w:sz="4" w:space="0"/>
            </w:tcBorders>
            <w:vAlign w:val="center"/>
          </w:tcPr>
          <w:p w14:paraId="215536FF">
            <w:pPr>
              <w:tabs>
                <w:tab w:val="left" w:pos="766"/>
              </w:tabs>
              <w:bidi w:val="0"/>
              <w:jc w:val="center"/>
              <w:rPr>
                <w:rFonts w:hint="eastAsia" w:asciiTheme="minorEastAsia" w:hAnsiTheme="minorEastAsia" w:eastAsiaTheme="minorEastAsia" w:cstheme="minorEastAsia"/>
                <w:b w:val="0"/>
                <w:bCs w:val="0"/>
                <w:sz w:val="24"/>
                <w:szCs w:val="24"/>
                <w:vertAlign w:val="baseline"/>
                <w:lang w:val="en-US" w:eastAsia="zh-CN"/>
              </w:rPr>
            </w:pPr>
          </w:p>
        </w:tc>
      </w:tr>
      <w:tr w14:paraId="09FC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71" w:type="dxa"/>
            <w:tcBorders>
              <w:top w:val="single" w:color="auto" w:sz="4" w:space="0"/>
              <w:left w:val="single" w:color="auto" w:sz="4" w:space="0"/>
              <w:bottom w:val="single" w:color="auto" w:sz="4" w:space="0"/>
              <w:right w:val="single" w:color="auto" w:sz="4" w:space="0"/>
            </w:tcBorders>
            <w:vAlign w:val="center"/>
          </w:tcPr>
          <w:p w14:paraId="3379FBB6">
            <w:pPr>
              <w:tabs>
                <w:tab w:val="left" w:pos="766"/>
              </w:tabs>
              <w:jc w:val="center"/>
              <w:rPr>
                <w:rFonts w:hint="eastAsia" w:asciiTheme="minorEastAsia" w:hAnsiTheme="minorEastAsia" w:eastAsiaTheme="minorEastAsia" w:cstheme="minorEastAsia"/>
                <w:b w:val="0"/>
                <w:bCs w:val="0"/>
                <w:sz w:val="24"/>
                <w:szCs w:val="24"/>
                <w:vertAlign w:val="baseline"/>
                <w:lang w:val="en-US" w:eastAsia="zh-CN"/>
              </w:rPr>
            </w:pPr>
          </w:p>
        </w:tc>
        <w:tc>
          <w:tcPr>
            <w:tcW w:w="1339" w:type="dxa"/>
            <w:tcBorders>
              <w:top w:val="single" w:color="auto" w:sz="4" w:space="0"/>
              <w:left w:val="single" w:color="auto" w:sz="4" w:space="0"/>
              <w:bottom w:val="single" w:color="auto" w:sz="4" w:space="0"/>
              <w:right w:val="single" w:color="auto" w:sz="4" w:space="0"/>
            </w:tcBorders>
            <w:vAlign w:val="center"/>
          </w:tcPr>
          <w:p w14:paraId="423E0397">
            <w:pPr>
              <w:tabs>
                <w:tab w:val="left" w:pos="766"/>
              </w:tabs>
              <w:jc w:val="left"/>
              <w:rPr>
                <w:rFonts w:hint="eastAsia" w:asciiTheme="minorEastAsia" w:hAnsiTheme="minorEastAsia" w:eastAsiaTheme="minorEastAsia" w:cstheme="minorEastAsia"/>
                <w:b w:val="0"/>
                <w:bCs w:val="0"/>
                <w:sz w:val="24"/>
                <w:szCs w:val="24"/>
                <w:vertAlign w:val="baseline"/>
                <w:lang w:val="en-US" w:eastAsia="zh-CN"/>
              </w:rPr>
            </w:pPr>
          </w:p>
        </w:tc>
        <w:tc>
          <w:tcPr>
            <w:tcW w:w="2150" w:type="dxa"/>
            <w:tcBorders>
              <w:top w:val="single" w:color="auto" w:sz="4" w:space="0"/>
              <w:left w:val="single" w:color="auto" w:sz="4" w:space="0"/>
              <w:bottom w:val="single" w:color="auto" w:sz="4" w:space="0"/>
              <w:right w:val="single" w:color="auto" w:sz="4" w:space="0"/>
            </w:tcBorders>
            <w:vAlign w:val="center"/>
          </w:tcPr>
          <w:p w14:paraId="627DB8EA">
            <w:pPr>
              <w:tabs>
                <w:tab w:val="left" w:pos="766"/>
              </w:tabs>
              <w:jc w:val="left"/>
              <w:rPr>
                <w:rFonts w:hint="eastAsia" w:asciiTheme="minorEastAsia" w:hAnsiTheme="minorEastAsia" w:eastAsiaTheme="minorEastAsia" w:cstheme="minorEastAsia"/>
                <w:b w:val="0"/>
                <w:bCs w:val="0"/>
                <w:sz w:val="24"/>
                <w:szCs w:val="24"/>
                <w:vertAlign w:val="baseline"/>
                <w:lang w:val="en-US" w:eastAsia="zh-CN"/>
              </w:rPr>
            </w:pPr>
          </w:p>
        </w:tc>
        <w:tc>
          <w:tcPr>
            <w:tcW w:w="2781" w:type="dxa"/>
            <w:tcBorders>
              <w:top w:val="single" w:color="auto" w:sz="4" w:space="0"/>
              <w:left w:val="single" w:color="auto" w:sz="4" w:space="0"/>
              <w:bottom w:val="single" w:color="auto" w:sz="4" w:space="0"/>
              <w:right w:val="single" w:color="auto" w:sz="4" w:space="0"/>
            </w:tcBorders>
            <w:vAlign w:val="center"/>
          </w:tcPr>
          <w:p w14:paraId="4EE60256">
            <w:pPr>
              <w:tabs>
                <w:tab w:val="left" w:pos="766"/>
              </w:tabs>
              <w:jc w:val="left"/>
              <w:rPr>
                <w:rFonts w:hint="eastAsia" w:asciiTheme="minorEastAsia" w:hAnsiTheme="minorEastAsia" w:eastAsiaTheme="minorEastAsia" w:cstheme="minorEastAsia"/>
                <w:b w:val="0"/>
                <w:bCs w:val="0"/>
                <w:sz w:val="24"/>
                <w:szCs w:val="24"/>
                <w:vertAlign w:val="baseline"/>
                <w:lang w:val="en-US" w:eastAsia="zh-CN"/>
              </w:rPr>
            </w:pPr>
          </w:p>
        </w:tc>
        <w:tc>
          <w:tcPr>
            <w:tcW w:w="2350" w:type="dxa"/>
            <w:tcBorders>
              <w:top w:val="single" w:color="auto" w:sz="4" w:space="0"/>
              <w:left w:val="single" w:color="auto" w:sz="4" w:space="0"/>
              <w:bottom w:val="single" w:color="auto" w:sz="4" w:space="0"/>
              <w:right w:val="single" w:color="auto" w:sz="4" w:space="0"/>
            </w:tcBorders>
            <w:vAlign w:val="center"/>
          </w:tcPr>
          <w:p w14:paraId="29E2A243">
            <w:pPr>
              <w:tabs>
                <w:tab w:val="left" w:pos="766"/>
              </w:tabs>
              <w:jc w:val="left"/>
              <w:rPr>
                <w:rFonts w:hint="eastAsia" w:asciiTheme="minorEastAsia" w:hAnsiTheme="minorEastAsia" w:eastAsiaTheme="minorEastAsia" w:cstheme="minorEastAsia"/>
                <w:b w:val="0"/>
                <w:bCs w:val="0"/>
                <w:sz w:val="24"/>
                <w:szCs w:val="24"/>
                <w:vertAlign w:val="baseline"/>
                <w:lang w:val="en-US" w:eastAsia="zh-CN"/>
              </w:rPr>
            </w:pPr>
          </w:p>
        </w:tc>
        <w:tc>
          <w:tcPr>
            <w:tcW w:w="1706" w:type="dxa"/>
            <w:tcBorders>
              <w:top w:val="single" w:color="auto" w:sz="4" w:space="0"/>
              <w:left w:val="single" w:color="auto" w:sz="4" w:space="0"/>
              <w:bottom w:val="single" w:color="auto" w:sz="4" w:space="0"/>
              <w:right w:val="single" w:color="auto" w:sz="4" w:space="0"/>
            </w:tcBorders>
            <w:vAlign w:val="center"/>
          </w:tcPr>
          <w:p w14:paraId="48F63924">
            <w:pPr>
              <w:tabs>
                <w:tab w:val="left" w:pos="766"/>
              </w:tabs>
              <w:jc w:val="center"/>
              <w:rPr>
                <w:rFonts w:hint="eastAsia" w:asciiTheme="minorEastAsia" w:hAnsiTheme="minorEastAsia" w:eastAsiaTheme="minorEastAsia" w:cstheme="minorEastAsia"/>
                <w:b w:val="0"/>
                <w:bCs w:val="0"/>
                <w:sz w:val="24"/>
                <w:szCs w:val="24"/>
                <w:vertAlign w:val="baseline"/>
                <w:lang w:val="en-US" w:eastAsia="zh-CN"/>
              </w:rPr>
            </w:pPr>
          </w:p>
        </w:tc>
        <w:tc>
          <w:tcPr>
            <w:tcW w:w="1333" w:type="dxa"/>
            <w:tcBorders>
              <w:top w:val="single" w:color="auto" w:sz="4" w:space="0"/>
              <w:left w:val="single" w:color="auto" w:sz="4" w:space="0"/>
              <w:bottom w:val="single" w:color="auto" w:sz="4" w:space="0"/>
              <w:right w:val="single" w:color="auto" w:sz="4" w:space="0"/>
            </w:tcBorders>
            <w:vAlign w:val="center"/>
          </w:tcPr>
          <w:p w14:paraId="42599EF1">
            <w:pPr>
              <w:tabs>
                <w:tab w:val="left" w:pos="766"/>
              </w:tabs>
              <w:jc w:val="center"/>
              <w:rPr>
                <w:rFonts w:hint="eastAsia" w:asciiTheme="minorEastAsia" w:hAnsiTheme="minorEastAsia" w:eastAsiaTheme="minorEastAsia" w:cstheme="minorEastAsia"/>
                <w:b w:val="0"/>
                <w:bCs w:val="0"/>
                <w:sz w:val="24"/>
                <w:szCs w:val="24"/>
                <w:vertAlign w:val="baseline"/>
                <w:lang w:val="en-US" w:eastAsia="zh-CN"/>
              </w:rPr>
            </w:pPr>
          </w:p>
        </w:tc>
        <w:tc>
          <w:tcPr>
            <w:tcW w:w="1240" w:type="dxa"/>
            <w:tcBorders>
              <w:top w:val="single" w:color="auto" w:sz="4" w:space="0"/>
              <w:left w:val="single" w:color="auto" w:sz="4" w:space="0"/>
              <w:bottom w:val="single" w:color="auto" w:sz="4" w:space="0"/>
              <w:right w:val="single" w:color="auto" w:sz="4" w:space="0"/>
            </w:tcBorders>
            <w:vAlign w:val="center"/>
          </w:tcPr>
          <w:p w14:paraId="43337085">
            <w:pPr>
              <w:tabs>
                <w:tab w:val="left" w:pos="766"/>
              </w:tabs>
              <w:jc w:val="center"/>
              <w:rPr>
                <w:rFonts w:hint="eastAsia" w:asciiTheme="minorEastAsia" w:hAnsiTheme="minorEastAsia" w:eastAsiaTheme="minorEastAsia" w:cstheme="minorEastAsia"/>
                <w:b w:val="0"/>
                <w:bCs w:val="0"/>
                <w:sz w:val="24"/>
                <w:szCs w:val="24"/>
                <w:vertAlign w:val="baseline"/>
                <w:lang w:val="en-US" w:eastAsia="zh-CN"/>
              </w:rPr>
            </w:pPr>
          </w:p>
        </w:tc>
        <w:tc>
          <w:tcPr>
            <w:tcW w:w="946" w:type="dxa"/>
            <w:tcBorders>
              <w:top w:val="single" w:color="auto" w:sz="4" w:space="0"/>
              <w:left w:val="single" w:color="auto" w:sz="4" w:space="0"/>
              <w:bottom w:val="single" w:color="auto" w:sz="4" w:space="0"/>
              <w:right w:val="single" w:color="auto" w:sz="4" w:space="0"/>
            </w:tcBorders>
            <w:vAlign w:val="center"/>
          </w:tcPr>
          <w:p w14:paraId="033F39EB">
            <w:pPr>
              <w:tabs>
                <w:tab w:val="left" w:pos="766"/>
              </w:tabs>
              <w:jc w:val="center"/>
              <w:rPr>
                <w:rFonts w:hint="eastAsia" w:asciiTheme="minorEastAsia" w:hAnsiTheme="minorEastAsia" w:eastAsiaTheme="minorEastAsia" w:cstheme="minorEastAsia"/>
                <w:b w:val="0"/>
                <w:bCs w:val="0"/>
                <w:sz w:val="24"/>
                <w:szCs w:val="24"/>
                <w:vertAlign w:val="baseline"/>
                <w:lang w:val="en-US" w:eastAsia="zh-CN"/>
              </w:rPr>
            </w:pPr>
          </w:p>
        </w:tc>
      </w:tr>
      <w:tr w14:paraId="4EB5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71" w:type="dxa"/>
            <w:tcBorders>
              <w:top w:val="single" w:color="auto" w:sz="4" w:space="0"/>
              <w:left w:val="single" w:color="auto" w:sz="4" w:space="0"/>
              <w:bottom w:val="single" w:color="auto" w:sz="4" w:space="0"/>
              <w:right w:val="single" w:color="auto" w:sz="4" w:space="0"/>
            </w:tcBorders>
            <w:vAlign w:val="center"/>
          </w:tcPr>
          <w:p w14:paraId="2A3CACD9">
            <w:pPr>
              <w:tabs>
                <w:tab w:val="left" w:pos="766"/>
              </w:tabs>
              <w:jc w:val="center"/>
              <w:rPr>
                <w:rFonts w:hint="eastAsia" w:asciiTheme="minorEastAsia" w:hAnsiTheme="minorEastAsia" w:eastAsiaTheme="minorEastAsia" w:cstheme="minorEastAsia"/>
                <w:b w:val="0"/>
                <w:bCs w:val="0"/>
                <w:sz w:val="24"/>
                <w:szCs w:val="24"/>
                <w:vertAlign w:val="baseline"/>
                <w:lang w:val="en-US" w:eastAsia="zh-CN"/>
              </w:rPr>
            </w:pPr>
          </w:p>
        </w:tc>
        <w:tc>
          <w:tcPr>
            <w:tcW w:w="1339" w:type="dxa"/>
            <w:tcBorders>
              <w:top w:val="single" w:color="auto" w:sz="4" w:space="0"/>
              <w:left w:val="single" w:color="auto" w:sz="4" w:space="0"/>
              <w:bottom w:val="single" w:color="auto" w:sz="4" w:space="0"/>
              <w:right w:val="single" w:color="auto" w:sz="4" w:space="0"/>
            </w:tcBorders>
            <w:vAlign w:val="center"/>
          </w:tcPr>
          <w:p w14:paraId="25442494">
            <w:pPr>
              <w:tabs>
                <w:tab w:val="left" w:pos="766"/>
              </w:tabs>
              <w:jc w:val="left"/>
              <w:rPr>
                <w:rFonts w:hint="eastAsia" w:asciiTheme="minorEastAsia" w:hAnsiTheme="minorEastAsia" w:eastAsiaTheme="minorEastAsia" w:cstheme="minorEastAsia"/>
                <w:b w:val="0"/>
                <w:bCs w:val="0"/>
                <w:sz w:val="24"/>
                <w:szCs w:val="24"/>
                <w:vertAlign w:val="baseline"/>
                <w:lang w:val="en-US" w:eastAsia="zh-CN"/>
              </w:rPr>
            </w:pPr>
          </w:p>
        </w:tc>
        <w:tc>
          <w:tcPr>
            <w:tcW w:w="2150" w:type="dxa"/>
            <w:tcBorders>
              <w:top w:val="single" w:color="auto" w:sz="4" w:space="0"/>
              <w:left w:val="single" w:color="auto" w:sz="4" w:space="0"/>
              <w:bottom w:val="single" w:color="auto" w:sz="4" w:space="0"/>
              <w:right w:val="single" w:color="auto" w:sz="4" w:space="0"/>
            </w:tcBorders>
            <w:vAlign w:val="center"/>
          </w:tcPr>
          <w:p w14:paraId="44023F1F">
            <w:pPr>
              <w:tabs>
                <w:tab w:val="left" w:pos="766"/>
              </w:tabs>
              <w:jc w:val="left"/>
              <w:rPr>
                <w:rFonts w:hint="eastAsia" w:asciiTheme="minorEastAsia" w:hAnsiTheme="minorEastAsia" w:eastAsiaTheme="minorEastAsia" w:cstheme="minorEastAsia"/>
                <w:b w:val="0"/>
                <w:bCs w:val="0"/>
                <w:sz w:val="24"/>
                <w:szCs w:val="24"/>
                <w:vertAlign w:val="baseline"/>
                <w:lang w:val="en-US" w:eastAsia="zh-CN"/>
              </w:rPr>
            </w:pPr>
          </w:p>
        </w:tc>
        <w:tc>
          <w:tcPr>
            <w:tcW w:w="2781" w:type="dxa"/>
            <w:tcBorders>
              <w:top w:val="single" w:color="auto" w:sz="4" w:space="0"/>
              <w:left w:val="single" w:color="auto" w:sz="4" w:space="0"/>
              <w:bottom w:val="single" w:color="auto" w:sz="4" w:space="0"/>
              <w:right w:val="single" w:color="auto" w:sz="4" w:space="0"/>
            </w:tcBorders>
            <w:vAlign w:val="center"/>
          </w:tcPr>
          <w:p w14:paraId="09702D52">
            <w:pPr>
              <w:tabs>
                <w:tab w:val="left" w:pos="766"/>
              </w:tabs>
              <w:jc w:val="left"/>
              <w:rPr>
                <w:rFonts w:hint="eastAsia" w:asciiTheme="minorEastAsia" w:hAnsiTheme="minorEastAsia" w:eastAsiaTheme="minorEastAsia" w:cstheme="minorEastAsia"/>
                <w:b w:val="0"/>
                <w:bCs w:val="0"/>
                <w:sz w:val="24"/>
                <w:szCs w:val="24"/>
                <w:vertAlign w:val="baseline"/>
                <w:lang w:val="en-US" w:eastAsia="zh-CN"/>
              </w:rPr>
            </w:pPr>
          </w:p>
        </w:tc>
        <w:tc>
          <w:tcPr>
            <w:tcW w:w="2350" w:type="dxa"/>
            <w:tcBorders>
              <w:top w:val="single" w:color="auto" w:sz="4" w:space="0"/>
              <w:left w:val="single" w:color="auto" w:sz="4" w:space="0"/>
              <w:bottom w:val="single" w:color="auto" w:sz="4" w:space="0"/>
              <w:right w:val="single" w:color="auto" w:sz="4" w:space="0"/>
            </w:tcBorders>
            <w:vAlign w:val="center"/>
          </w:tcPr>
          <w:p w14:paraId="07C19609">
            <w:pPr>
              <w:tabs>
                <w:tab w:val="left" w:pos="766"/>
              </w:tabs>
              <w:jc w:val="left"/>
              <w:rPr>
                <w:rFonts w:hint="eastAsia" w:asciiTheme="minorEastAsia" w:hAnsiTheme="minorEastAsia" w:eastAsiaTheme="minorEastAsia" w:cstheme="minorEastAsia"/>
                <w:b w:val="0"/>
                <w:bCs w:val="0"/>
                <w:sz w:val="24"/>
                <w:szCs w:val="24"/>
                <w:vertAlign w:val="baseline"/>
                <w:lang w:val="en-US" w:eastAsia="zh-CN"/>
              </w:rPr>
            </w:pPr>
          </w:p>
        </w:tc>
        <w:tc>
          <w:tcPr>
            <w:tcW w:w="1706" w:type="dxa"/>
            <w:tcBorders>
              <w:top w:val="single" w:color="auto" w:sz="4" w:space="0"/>
              <w:left w:val="single" w:color="auto" w:sz="4" w:space="0"/>
              <w:bottom w:val="single" w:color="auto" w:sz="4" w:space="0"/>
              <w:right w:val="single" w:color="auto" w:sz="4" w:space="0"/>
            </w:tcBorders>
            <w:vAlign w:val="center"/>
          </w:tcPr>
          <w:p w14:paraId="1170774E">
            <w:pPr>
              <w:tabs>
                <w:tab w:val="left" w:pos="766"/>
              </w:tabs>
              <w:jc w:val="center"/>
              <w:rPr>
                <w:rFonts w:hint="eastAsia" w:asciiTheme="minorEastAsia" w:hAnsiTheme="minorEastAsia" w:eastAsiaTheme="minorEastAsia" w:cstheme="minorEastAsia"/>
                <w:b w:val="0"/>
                <w:bCs w:val="0"/>
                <w:sz w:val="24"/>
                <w:szCs w:val="24"/>
                <w:vertAlign w:val="baseline"/>
                <w:lang w:val="en-US" w:eastAsia="zh-CN"/>
              </w:rPr>
            </w:pPr>
          </w:p>
        </w:tc>
        <w:tc>
          <w:tcPr>
            <w:tcW w:w="1333" w:type="dxa"/>
            <w:tcBorders>
              <w:top w:val="single" w:color="auto" w:sz="4" w:space="0"/>
              <w:left w:val="single" w:color="auto" w:sz="4" w:space="0"/>
              <w:bottom w:val="single" w:color="auto" w:sz="4" w:space="0"/>
              <w:right w:val="single" w:color="auto" w:sz="4" w:space="0"/>
            </w:tcBorders>
            <w:vAlign w:val="center"/>
          </w:tcPr>
          <w:p w14:paraId="1F8B8341">
            <w:pPr>
              <w:tabs>
                <w:tab w:val="left" w:pos="766"/>
              </w:tabs>
              <w:jc w:val="center"/>
              <w:rPr>
                <w:rFonts w:hint="eastAsia" w:asciiTheme="minorEastAsia" w:hAnsiTheme="minorEastAsia" w:eastAsiaTheme="minorEastAsia" w:cstheme="minorEastAsia"/>
                <w:b w:val="0"/>
                <w:bCs w:val="0"/>
                <w:sz w:val="24"/>
                <w:szCs w:val="24"/>
                <w:vertAlign w:val="baseline"/>
                <w:lang w:val="en-US" w:eastAsia="zh-CN"/>
              </w:rPr>
            </w:pPr>
          </w:p>
        </w:tc>
        <w:tc>
          <w:tcPr>
            <w:tcW w:w="1240" w:type="dxa"/>
            <w:tcBorders>
              <w:top w:val="single" w:color="auto" w:sz="4" w:space="0"/>
              <w:left w:val="single" w:color="auto" w:sz="4" w:space="0"/>
              <w:bottom w:val="single" w:color="auto" w:sz="4" w:space="0"/>
              <w:right w:val="single" w:color="auto" w:sz="4" w:space="0"/>
            </w:tcBorders>
            <w:vAlign w:val="center"/>
          </w:tcPr>
          <w:p w14:paraId="20454C53">
            <w:pPr>
              <w:tabs>
                <w:tab w:val="left" w:pos="766"/>
              </w:tabs>
              <w:jc w:val="center"/>
              <w:rPr>
                <w:rFonts w:hint="eastAsia" w:asciiTheme="minorEastAsia" w:hAnsiTheme="minorEastAsia" w:eastAsiaTheme="minorEastAsia" w:cstheme="minorEastAsia"/>
                <w:b w:val="0"/>
                <w:bCs w:val="0"/>
                <w:sz w:val="24"/>
                <w:szCs w:val="24"/>
                <w:vertAlign w:val="baseline"/>
                <w:lang w:val="en-US" w:eastAsia="zh-CN"/>
              </w:rPr>
            </w:pPr>
          </w:p>
        </w:tc>
        <w:tc>
          <w:tcPr>
            <w:tcW w:w="946" w:type="dxa"/>
            <w:tcBorders>
              <w:top w:val="single" w:color="auto" w:sz="4" w:space="0"/>
              <w:left w:val="single" w:color="auto" w:sz="4" w:space="0"/>
              <w:bottom w:val="single" w:color="auto" w:sz="4" w:space="0"/>
              <w:right w:val="single" w:color="auto" w:sz="4" w:space="0"/>
            </w:tcBorders>
            <w:vAlign w:val="center"/>
          </w:tcPr>
          <w:p w14:paraId="59AE7965">
            <w:pPr>
              <w:tabs>
                <w:tab w:val="left" w:pos="766"/>
              </w:tabs>
              <w:jc w:val="center"/>
              <w:rPr>
                <w:rFonts w:hint="eastAsia" w:asciiTheme="minorEastAsia" w:hAnsiTheme="minorEastAsia" w:eastAsiaTheme="minorEastAsia" w:cstheme="minorEastAsia"/>
                <w:b w:val="0"/>
                <w:bCs w:val="0"/>
                <w:sz w:val="24"/>
                <w:szCs w:val="24"/>
                <w:vertAlign w:val="baseline"/>
                <w:lang w:val="en-US" w:eastAsia="zh-CN"/>
              </w:rPr>
            </w:pPr>
          </w:p>
        </w:tc>
      </w:tr>
      <w:tr w14:paraId="082A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71" w:type="dxa"/>
            <w:tcBorders>
              <w:top w:val="single" w:color="auto" w:sz="4" w:space="0"/>
              <w:left w:val="single" w:color="auto" w:sz="4" w:space="0"/>
              <w:bottom w:val="single" w:color="auto" w:sz="4" w:space="0"/>
              <w:right w:val="single" w:color="auto" w:sz="4" w:space="0"/>
            </w:tcBorders>
            <w:vAlign w:val="center"/>
          </w:tcPr>
          <w:p w14:paraId="062D424B">
            <w:pPr>
              <w:tabs>
                <w:tab w:val="left" w:pos="766"/>
              </w:tabs>
              <w:jc w:val="center"/>
              <w:rPr>
                <w:rFonts w:hint="eastAsia" w:ascii="宋体" w:hAnsi="宋体" w:cs="宋体"/>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24F2B6C9">
            <w:pPr>
              <w:tabs>
                <w:tab w:val="left" w:pos="766"/>
              </w:tabs>
              <w:jc w:val="left"/>
              <w:rPr>
                <w:rFonts w:hint="eastAsia" w:ascii="宋体" w:hAnsi="宋体" w:cs="宋体"/>
                <w:sz w:val="24"/>
              </w:rPr>
            </w:pPr>
          </w:p>
        </w:tc>
        <w:tc>
          <w:tcPr>
            <w:tcW w:w="2150" w:type="dxa"/>
            <w:tcBorders>
              <w:top w:val="single" w:color="auto" w:sz="4" w:space="0"/>
              <w:left w:val="single" w:color="auto" w:sz="4" w:space="0"/>
              <w:bottom w:val="single" w:color="auto" w:sz="4" w:space="0"/>
              <w:right w:val="single" w:color="auto" w:sz="4" w:space="0"/>
            </w:tcBorders>
            <w:vAlign w:val="center"/>
          </w:tcPr>
          <w:p w14:paraId="14B9B14C">
            <w:pPr>
              <w:tabs>
                <w:tab w:val="left" w:pos="766"/>
              </w:tabs>
              <w:jc w:val="left"/>
              <w:rPr>
                <w:rFonts w:hint="eastAsia" w:ascii="宋体" w:hAnsi="宋体" w:cs="宋体"/>
                <w:sz w:val="24"/>
              </w:rPr>
            </w:pPr>
          </w:p>
        </w:tc>
        <w:tc>
          <w:tcPr>
            <w:tcW w:w="2781" w:type="dxa"/>
            <w:tcBorders>
              <w:top w:val="single" w:color="auto" w:sz="4" w:space="0"/>
              <w:left w:val="single" w:color="auto" w:sz="4" w:space="0"/>
              <w:bottom w:val="single" w:color="auto" w:sz="4" w:space="0"/>
              <w:right w:val="single" w:color="auto" w:sz="4" w:space="0"/>
            </w:tcBorders>
            <w:vAlign w:val="center"/>
          </w:tcPr>
          <w:p w14:paraId="1DCBE466">
            <w:pPr>
              <w:tabs>
                <w:tab w:val="left" w:pos="766"/>
              </w:tabs>
              <w:jc w:val="left"/>
              <w:rPr>
                <w:rFonts w:hint="eastAsia" w:ascii="宋体" w:hAnsi="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78020ED3">
            <w:pPr>
              <w:tabs>
                <w:tab w:val="left" w:pos="766"/>
              </w:tabs>
              <w:jc w:val="left"/>
              <w:rPr>
                <w:rFonts w:hint="eastAsia" w:ascii="宋体" w:hAnsi="宋体" w:cs="宋体"/>
                <w:sz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278AA231">
            <w:pPr>
              <w:tabs>
                <w:tab w:val="left" w:pos="766"/>
              </w:tabs>
              <w:jc w:val="center"/>
              <w:rPr>
                <w:rFonts w:hint="eastAsia" w:ascii="宋体" w:hAnsi="宋体" w:cs="宋体"/>
                <w:sz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7064A3A8">
            <w:pPr>
              <w:tabs>
                <w:tab w:val="left" w:pos="766"/>
              </w:tabs>
              <w:jc w:val="center"/>
              <w:rPr>
                <w:rFonts w:hint="eastAsia" w:ascii="宋体" w:hAnsi="宋体" w:cs="宋体"/>
                <w:sz w:val="24"/>
              </w:rPr>
            </w:pPr>
          </w:p>
        </w:tc>
        <w:tc>
          <w:tcPr>
            <w:tcW w:w="1240" w:type="dxa"/>
            <w:tcBorders>
              <w:top w:val="single" w:color="auto" w:sz="4" w:space="0"/>
              <w:left w:val="single" w:color="auto" w:sz="4" w:space="0"/>
              <w:bottom w:val="single" w:color="auto" w:sz="4" w:space="0"/>
              <w:right w:val="single" w:color="auto" w:sz="4" w:space="0"/>
            </w:tcBorders>
            <w:vAlign w:val="center"/>
          </w:tcPr>
          <w:p w14:paraId="66E3DBE2">
            <w:pPr>
              <w:tabs>
                <w:tab w:val="left" w:pos="766"/>
              </w:tabs>
              <w:jc w:val="center"/>
              <w:rPr>
                <w:rFonts w:hint="eastAsia" w:ascii="宋体" w:hAnsi="宋体" w:cs="宋体"/>
                <w:sz w:val="24"/>
              </w:rPr>
            </w:pPr>
          </w:p>
        </w:tc>
        <w:tc>
          <w:tcPr>
            <w:tcW w:w="946" w:type="dxa"/>
            <w:tcBorders>
              <w:top w:val="single" w:color="auto" w:sz="4" w:space="0"/>
              <w:left w:val="single" w:color="auto" w:sz="4" w:space="0"/>
              <w:bottom w:val="single" w:color="auto" w:sz="4" w:space="0"/>
              <w:right w:val="single" w:color="auto" w:sz="4" w:space="0"/>
            </w:tcBorders>
            <w:vAlign w:val="center"/>
          </w:tcPr>
          <w:p w14:paraId="0C8B1304">
            <w:pPr>
              <w:tabs>
                <w:tab w:val="left" w:pos="766"/>
              </w:tabs>
              <w:jc w:val="center"/>
              <w:rPr>
                <w:rFonts w:hint="eastAsia" w:asciiTheme="minorEastAsia" w:hAnsiTheme="minorEastAsia" w:eastAsiaTheme="minorEastAsia" w:cstheme="minorEastAsia"/>
                <w:b w:val="0"/>
                <w:bCs w:val="0"/>
                <w:sz w:val="24"/>
                <w:szCs w:val="24"/>
                <w:vertAlign w:val="baseline"/>
                <w:lang w:val="en-US" w:eastAsia="zh-CN"/>
              </w:rPr>
            </w:pPr>
          </w:p>
        </w:tc>
      </w:tr>
      <w:tr w14:paraId="1227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71" w:type="dxa"/>
            <w:tcBorders>
              <w:top w:val="single" w:color="auto" w:sz="4" w:space="0"/>
              <w:left w:val="single" w:color="auto" w:sz="4" w:space="0"/>
              <w:bottom w:val="single" w:color="auto" w:sz="4" w:space="0"/>
              <w:right w:val="single" w:color="auto" w:sz="4" w:space="0"/>
            </w:tcBorders>
            <w:vAlign w:val="center"/>
          </w:tcPr>
          <w:p w14:paraId="26B225C2">
            <w:pPr>
              <w:tabs>
                <w:tab w:val="left" w:pos="766"/>
              </w:tabs>
              <w:jc w:val="center"/>
              <w:rPr>
                <w:rFonts w:hint="eastAsia" w:ascii="宋体" w:hAnsi="宋体" w:cs="宋体"/>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70AFC2AB">
            <w:pPr>
              <w:tabs>
                <w:tab w:val="left" w:pos="766"/>
              </w:tabs>
              <w:jc w:val="left"/>
              <w:rPr>
                <w:rFonts w:hint="eastAsia" w:ascii="宋体" w:hAnsi="宋体" w:cs="宋体"/>
                <w:sz w:val="24"/>
              </w:rPr>
            </w:pPr>
          </w:p>
        </w:tc>
        <w:tc>
          <w:tcPr>
            <w:tcW w:w="2150" w:type="dxa"/>
            <w:tcBorders>
              <w:top w:val="single" w:color="auto" w:sz="4" w:space="0"/>
              <w:left w:val="single" w:color="auto" w:sz="4" w:space="0"/>
              <w:bottom w:val="single" w:color="auto" w:sz="4" w:space="0"/>
              <w:right w:val="single" w:color="auto" w:sz="4" w:space="0"/>
            </w:tcBorders>
            <w:vAlign w:val="center"/>
          </w:tcPr>
          <w:p w14:paraId="0F6D5F24">
            <w:pPr>
              <w:tabs>
                <w:tab w:val="left" w:pos="766"/>
              </w:tabs>
              <w:jc w:val="left"/>
              <w:rPr>
                <w:rFonts w:hint="eastAsia" w:ascii="宋体" w:hAnsi="宋体" w:cs="宋体"/>
                <w:sz w:val="24"/>
              </w:rPr>
            </w:pPr>
          </w:p>
        </w:tc>
        <w:tc>
          <w:tcPr>
            <w:tcW w:w="2781" w:type="dxa"/>
            <w:tcBorders>
              <w:top w:val="single" w:color="auto" w:sz="4" w:space="0"/>
              <w:left w:val="single" w:color="auto" w:sz="4" w:space="0"/>
              <w:bottom w:val="single" w:color="auto" w:sz="4" w:space="0"/>
              <w:right w:val="single" w:color="auto" w:sz="4" w:space="0"/>
            </w:tcBorders>
            <w:vAlign w:val="center"/>
          </w:tcPr>
          <w:p w14:paraId="453FB593">
            <w:pPr>
              <w:tabs>
                <w:tab w:val="left" w:pos="766"/>
              </w:tabs>
              <w:jc w:val="left"/>
              <w:rPr>
                <w:rFonts w:hint="eastAsia" w:ascii="宋体" w:hAnsi="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0C620276">
            <w:pPr>
              <w:tabs>
                <w:tab w:val="left" w:pos="766"/>
              </w:tabs>
              <w:jc w:val="left"/>
              <w:rPr>
                <w:rFonts w:hint="eastAsia" w:ascii="宋体" w:hAnsi="宋体" w:cs="宋体"/>
                <w:sz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1B1E4377">
            <w:pPr>
              <w:tabs>
                <w:tab w:val="left" w:pos="766"/>
              </w:tabs>
              <w:jc w:val="center"/>
              <w:rPr>
                <w:rFonts w:hint="eastAsia" w:ascii="宋体" w:hAnsi="宋体" w:cs="宋体"/>
                <w:sz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727C659A">
            <w:pPr>
              <w:tabs>
                <w:tab w:val="left" w:pos="766"/>
              </w:tabs>
              <w:jc w:val="center"/>
              <w:rPr>
                <w:rFonts w:hint="eastAsia" w:ascii="宋体" w:hAnsi="宋体" w:cs="宋体"/>
                <w:sz w:val="24"/>
              </w:rPr>
            </w:pPr>
          </w:p>
        </w:tc>
        <w:tc>
          <w:tcPr>
            <w:tcW w:w="1240" w:type="dxa"/>
            <w:tcBorders>
              <w:top w:val="single" w:color="auto" w:sz="4" w:space="0"/>
              <w:left w:val="single" w:color="auto" w:sz="4" w:space="0"/>
              <w:bottom w:val="single" w:color="auto" w:sz="4" w:space="0"/>
              <w:right w:val="single" w:color="auto" w:sz="4" w:space="0"/>
            </w:tcBorders>
            <w:vAlign w:val="center"/>
          </w:tcPr>
          <w:p w14:paraId="45068E70">
            <w:pPr>
              <w:tabs>
                <w:tab w:val="left" w:pos="766"/>
              </w:tabs>
              <w:jc w:val="center"/>
              <w:rPr>
                <w:rFonts w:hint="eastAsia" w:ascii="宋体" w:hAnsi="宋体" w:cs="宋体"/>
                <w:sz w:val="24"/>
              </w:rPr>
            </w:pPr>
          </w:p>
        </w:tc>
        <w:tc>
          <w:tcPr>
            <w:tcW w:w="946" w:type="dxa"/>
            <w:tcBorders>
              <w:top w:val="single" w:color="auto" w:sz="4" w:space="0"/>
              <w:left w:val="single" w:color="auto" w:sz="4" w:space="0"/>
              <w:bottom w:val="single" w:color="auto" w:sz="4" w:space="0"/>
              <w:right w:val="single" w:color="auto" w:sz="4" w:space="0"/>
            </w:tcBorders>
            <w:vAlign w:val="center"/>
          </w:tcPr>
          <w:p w14:paraId="0B04341B">
            <w:pPr>
              <w:tabs>
                <w:tab w:val="left" w:pos="766"/>
              </w:tabs>
              <w:jc w:val="center"/>
              <w:rPr>
                <w:rFonts w:hint="eastAsia" w:asciiTheme="minorEastAsia" w:hAnsiTheme="minorEastAsia" w:eastAsiaTheme="minorEastAsia" w:cstheme="minorEastAsia"/>
                <w:b w:val="0"/>
                <w:bCs w:val="0"/>
                <w:sz w:val="24"/>
                <w:szCs w:val="24"/>
                <w:vertAlign w:val="baseline"/>
                <w:lang w:val="en-US" w:eastAsia="zh-CN"/>
              </w:rPr>
            </w:pPr>
          </w:p>
        </w:tc>
      </w:tr>
      <w:tr w14:paraId="48B3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091" w:type="dxa"/>
            <w:gridSpan w:val="5"/>
            <w:tcBorders>
              <w:top w:val="single" w:color="auto" w:sz="4" w:space="0"/>
              <w:left w:val="single" w:color="auto" w:sz="4" w:space="0"/>
              <w:bottom w:val="single" w:color="auto" w:sz="4" w:space="0"/>
              <w:right w:val="single" w:color="auto" w:sz="4" w:space="0"/>
            </w:tcBorders>
            <w:vAlign w:val="center"/>
          </w:tcPr>
          <w:p w14:paraId="1E4402E6">
            <w:pPr>
              <w:tabs>
                <w:tab w:val="left" w:pos="766"/>
              </w:tabs>
              <w:jc w:val="center"/>
              <w:rPr>
                <w:rFonts w:hint="eastAsia" w:ascii="宋体" w:hAnsi="宋体" w:cs="宋体"/>
                <w:sz w:val="24"/>
              </w:rPr>
            </w:pPr>
            <w:r>
              <w:rPr>
                <w:rFonts w:hint="eastAsia" w:ascii="宋体" w:hAnsi="宋体" w:cs="宋体"/>
                <w:sz w:val="24"/>
                <w:lang w:eastAsia="zh-CN"/>
              </w:rPr>
              <w:t>合</w:t>
            </w:r>
            <w:r>
              <w:rPr>
                <w:rFonts w:hint="eastAsia" w:ascii="宋体" w:hAnsi="宋体" w:cs="宋体"/>
                <w:sz w:val="24"/>
                <w:lang w:val="en-US" w:eastAsia="zh-CN"/>
              </w:rPr>
              <w:t xml:space="preserve">  </w:t>
            </w:r>
            <w:r>
              <w:rPr>
                <w:rFonts w:hint="eastAsia" w:ascii="宋体" w:hAnsi="宋体" w:cs="宋体"/>
                <w:sz w:val="24"/>
                <w:lang w:eastAsia="zh-CN"/>
              </w:rPr>
              <w:t>计</w:t>
            </w:r>
          </w:p>
        </w:tc>
        <w:tc>
          <w:tcPr>
            <w:tcW w:w="1706" w:type="dxa"/>
            <w:tcBorders>
              <w:top w:val="single" w:color="auto" w:sz="4" w:space="0"/>
              <w:left w:val="single" w:color="auto" w:sz="4" w:space="0"/>
              <w:bottom w:val="single" w:color="auto" w:sz="4" w:space="0"/>
              <w:right w:val="single" w:color="auto" w:sz="4" w:space="0"/>
            </w:tcBorders>
            <w:vAlign w:val="center"/>
          </w:tcPr>
          <w:p w14:paraId="197210A2">
            <w:pPr>
              <w:tabs>
                <w:tab w:val="left" w:pos="766"/>
              </w:tabs>
              <w:jc w:val="center"/>
              <w:rPr>
                <w:rFonts w:hint="eastAsia" w:ascii="宋体" w:hAnsi="宋体" w:cs="宋体"/>
                <w:sz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6EA636D8">
            <w:pPr>
              <w:tabs>
                <w:tab w:val="left" w:pos="766"/>
              </w:tabs>
              <w:jc w:val="center"/>
              <w:rPr>
                <w:rFonts w:hint="eastAsia" w:ascii="宋体" w:hAnsi="宋体" w:cs="宋体"/>
                <w:sz w:val="24"/>
              </w:rPr>
            </w:pPr>
          </w:p>
        </w:tc>
        <w:tc>
          <w:tcPr>
            <w:tcW w:w="1240" w:type="dxa"/>
            <w:tcBorders>
              <w:top w:val="single" w:color="auto" w:sz="4" w:space="0"/>
              <w:left w:val="single" w:color="auto" w:sz="4" w:space="0"/>
              <w:bottom w:val="single" w:color="auto" w:sz="4" w:space="0"/>
              <w:right w:val="single" w:color="auto" w:sz="4" w:space="0"/>
            </w:tcBorders>
            <w:vAlign w:val="center"/>
          </w:tcPr>
          <w:p w14:paraId="168BE744">
            <w:pPr>
              <w:tabs>
                <w:tab w:val="left" w:pos="766"/>
              </w:tabs>
              <w:jc w:val="center"/>
              <w:rPr>
                <w:rFonts w:hint="eastAsia" w:ascii="宋体" w:hAnsi="宋体" w:cs="宋体"/>
                <w:sz w:val="24"/>
              </w:rPr>
            </w:pPr>
          </w:p>
        </w:tc>
        <w:tc>
          <w:tcPr>
            <w:tcW w:w="946" w:type="dxa"/>
            <w:tcBorders>
              <w:top w:val="single" w:color="auto" w:sz="4" w:space="0"/>
              <w:left w:val="single" w:color="auto" w:sz="4" w:space="0"/>
              <w:bottom w:val="single" w:color="auto" w:sz="4" w:space="0"/>
              <w:right w:val="single" w:color="auto" w:sz="4" w:space="0"/>
            </w:tcBorders>
            <w:vAlign w:val="center"/>
          </w:tcPr>
          <w:p w14:paraId="14855819">
            <w:pPr>
              <w:tabs>
                <w:tab w:val="left" w:pos="766"/>
              </w:tabs>
              <w:jc w:val="center"/>
              <w:rPr>
                <w:rFonts w:hint="eastAsia" w:asciiTheme="minorEastAsia" w:hAnsiTheme="minorEastAsia" w:eastAsiaTheme="minorEastAsia" w:cstheme="minorEastAsia"/>
                <w:b w:val="0"/>
                <w:bCs w:val="0"/>
                <w:sz w:val="24"/>
                <w:szCs w:val="24"/>
                <w:vertAlign w:val="baseline"/>
                <w:lang w:val="en-US" w:eastAsia="zh-CN"/>
              </w:rPr>
            </w:pPr>
          </w:p>
        </w:tc>
      </w:tr>
    </w:tbl>
    <w:p w14:paraId="4EABC013">
      <w:pPr>
        <w:keepNext w:val="0"/>
        <w:keepLines w:val="0"/>
        <w:pageBreakBefore w:val="0"/>
        <w:widowControl w:val="0"/>
        <w:kinsoku/>
        <w:wordWrap/>
        <w:overflowPunct/>
        <w:topLinePunct w:val="0"/>
        <w:autoSpaceDE/>
        <w:autoSpaceDN/>
        <w:bidi w:val="0"/>
        <w:adjustRightInd/>
        <w:snapToGrid/>
        <w:spacing w:line="560" w:lineRule="exact"/>
        <w:ind w:firstLine="648" w:firstLineChars="200"/>
        <w:jc w:val="left"/>
        <w:textAlignment w:val="auto"/>
        <w:rPr>
          <w:rFonts w:hint="eastAsia" w:ascii="仿宋_GB2312" w:hAnsi="仿宋_GB2312" w:eastAsia="仿宋_GB2312" w:cs="仿宋_GB2312"/>
          <w:color w:val="000000"/>
          <w:sz w:val="32"/>
          <w:szCs w:val="32"/>
          <w:lang w:val="en-US" w:eastAsia="zh-CN"/>
        </w:rPr>
      </w:pPr>
    </w:p>
    <w:sectPr>
      <w:headerReference r:id="rId3" w:type="default"/>
      <w:footerReference r:id="rId4" w:type="default"/>
      <w:pgSz w:w="16838" w:h="11906" w:orient="landscape"/>
      <w:pgMar w:top="1417" w:right="1417" w:bottom="1474" w:left="1587" w:header="851" w:footer="992" w:gutter="0"/>
      <w:pgNumType w:fmt="numberInDash"/>
      <w:cols w:space="720" w:num="1"/>
      <w:rtlGutter w:val="0"/>
      <w:docGrid w:type="linesAndChars" w:linePitch="321" w:charSpace="9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EC10">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F0B86C">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8F0B86C">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73F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CA0"/>
    <w:rsid w:val="001F1D2C"/>
    <w:rsid w:val="00417EF4"/>
    <w:rsid w:val="004E0863"/>
    <w:rsid w:val="007C0F2D"/>
    <w:rsid w:val="007C2CDB"/>
    <w:rsid w:val="007D708F"/>
    <w:rsid w:val="00C84172"/>
    <w:rsid w:val="01317F69"/>
    <w:rsid w:val="013B2B96"/>
    <w:rsid w:val="019B3634"/>
    <w:rsid w:val="01B82438"/>
    <w:rsid w:val="01BE7323"/>
    <w:rsid w:val="01E50D53"/>
    <w:rsid w:val="0200793B"/>
    <w:rsid w:val="020E02AA"/>
    <w:rsid w:val="023122BB"/>
    <w:rsid w:val="02551A35"/>
    <w:rsid w:val="02900CBF"/>
    <w:rsid w:val="02B26E88"/>
    <w:rsid w:val="031C2B7F"/>
    <w:rsid w:val="03261624"/>
    <w:rsid w:val="03265180"/>
    <w:rsid w:val="03376E89"/>
    <w:rsid w:val="038B69BA"/>
    <w:rsid w:val="03920A67"/>
    <w:rsid w:val="03F7785A"/>
    <w:rsid w:val="040000C7"/>
    <w:rsid w:val="04111891"/>
    <w:rsid w:val="042F62B6"/>
    <w:rsid w:val="046917C8"/>
    <w:rsid w:val="047A1C27"/>
    <w:rsid w:val="04910D1F"/>
    <w:rsid w:val="049A4077"/>
    <w:rsid w:val="05432019"/>
    <w:rsid w:val="05435427"/>
    <w:rsid w:val="054364BD"/>
    <w:rsid w:val="056D7096"/>
    <w:rsid w:val="058F34B0"/>
    <w:rsid w:val="05B178CA"/>
    <w:rsid w:val="05D95027"/>
    <w:rsid w:val="05EA2DDC"/>
    <w:rsid w:val="06071298"/>
    <w:rsid w:val="066466EB"/>
    <w:rsid w:val="068E19BA"/>
    <w:rsid w:val="069C2B7B"/>
    <w:rsid w:val="06B53F4C"/>
    <w:rsid w:val="06BC02D5"/>
    <w:rsid w:val="06C278B5"/>
    <w:rsid w:val="06D73361"/>
    <w:rsid w:val="07155C37"/>
    <w:rsid w:val="075754F4"/>
    <w:rsid w:val="07603356"/>
    <w:rsid w:val="076A2075"/>
    <w:rsid w:val="07827641"/>
    <w:rsid w:val="07BB058C"/>
    <w:rsid w:val="07D16002"/>
    <w:rsid w:val="07EB02CF"/>
    <w:rsid w:val="07EC6998"/>
    <w:rsid w:val="08D107D5"/>
    <w:rsid w:val="0935611C"/>
    <w:rsid w:val="093C44DB"/>
    <w:rsid w:val="094E3682"/>
    <w:rsid w:val="095D5673"/>
    <w:rsid w:val="096E162E"/>
    <w:rsid w:val="09903C9B"/>
    <w:rsid w:val="09954E0D"/>
    <w:rsid w:val="09AB2883"/>
    <w:rsid w:val="09AF7539"/>
    <w:rsid w:val="0A312D88"/>
    <w:rsid w:val="0A656ED5"/>
    <w:rsid w:val="0A762E91"/>
    <w:rsid w:val="0A892BC4"/>
    <w:rsid w:val="0AB3379D"/>
    <w:rsid w:val="0ACA343B"/>
    <w:rsid w:val="0ACF434F"/>
    <w:rsid w:val="0B0A5CA9"/>
    <w:rsid w:val="0B1F0E32"/>
    <w:rsid w:val="0B353D08"/>
    <w:rsid w:val="0B4275FD"/>
    <w:rsid w:val="0B7B428A"/>
    <w:rsid w:val="0B922F9F"/>
    <w:rsid w:val="0BC96FF0"/>
    <w:rsid w:val="0BD52526"/>
    <w:rsid w:val="0C2F779B"/>
    <w:rsid w:val="0C7639AE"/>
    <w:rsid w:val="0C8E2713"/>
    <w:rsid w:val="0CFF53BF"/>
    <w:rsid w:val="0D1B16BD"/>
    <w:rsid w:val="0D2F7FD6"/>
    <w:rsid w:val="0D4B23B2"/>
    <w:rsid w:val="0D6B035F"/>
    <w:rsid w:val="0D6E60A1"/>
    <w:rsid w:val="0D7D0092"/>
    <w:rsid w:val="0D8C6527"/>
    <w:rsid w:val="0D921D8F"/>
    <w:rsid w:val="0DB22432"/>
    <w:rsid w:val="0DBA7538"/>
    <w:rsid w:val="0DC61A39"/>
    <w:rsid w:val="0EA0672E"/>
    <w:rsid w:val="0EA63619"/>
    <w:rsid w:val="0EC817E1"/>
    <w:rsid w:val="0ECB770C"/>
    <w:rsid w:val="0EEC1DB6"/>
    <w:rsid w:val="0EF56A7A"/>
    <w:rsid w:val="0F0A5D32"/>
    <w:rsid w:val="0F2F1860"/>
    <w:rsid w:val="0F317386"/>
    <w:rsid w:val="0F335EF0"/>
    <w:rsid w:val="0F615EBD"/>
    <w:rsid w:val="0F8971C2"/>
    <w:rsid w:val="0FB87AA7"/>
    <w:rsid w:val="0FBD0C1A"/>
    <w:rsid w:val="0FD91EF8"/>
    <w:rsid w:val="0FE10DAC"/>
    <w:rsid w:val="10125409"/>
    <w:rsid w:val="10246EEB"/>
    <w:rsid w:val="10385E15"/>
    <w:rsid w:val="10780801"/>
    <w:rsid w:val="10A342B4"/>
    <w:rsid w:val="10A51DDA"/>
    <w:rsid w:val="10B85090"/>
    <w:rsid w:val="10CC2FDE"/>
    <w:rsid w:val="10E84B0C"/>
    <w:rsid w:val="10F468BD"/>
    <w:rsid w:val="11034D52"/>
    <w:rsid w:val="116A6B7F"/>
    <w:rsid w:val="11717F0E"/>
    <w:rsid w:val="118E286E"/>
    <w:rsid w:val="12135469"/>
    <w:rsid w:val="124949E7"/>
    <w:rsid w:val="12527D3F"/>
    <w:rsid w:val="12993BC0"/>
    <w:rsid w:val="12B969E9"/>
    <w:rsid w:val="12C14EC5"/>
    <w:rsid w:val="1300779B"/>
    <w:rsid w:val="1319085D"/>
    <w:rsid w:val="135049C5"/>
    <w:rsid w:val="13561AB1"/>
    <w:rsid w:val="1367781A"/>
    <w:rsid w:val="138403CC"/>
    <w:rsid w:val="13AB3BAB"/>
    <w:rsid w:val="13BB7B66"/>
    <w:rsid w:val="13C44C6D"/>
    <w:rsid w:val="14180B15"/>
    <w:rsid w:val="145558C5"/>
    <w:rsid w:val="147A17CF"/>
    <w:rsid w:val="149106EC"/>
    <w:rsid w:val="14CD18FF"/>
    <w:rsid w:val="14D902A4"/>
    <w:rsid w:val="14DE4B50"/>
    <w:rsid w:val="14E86739"/>
    <w:rsid w:val="1514752E"/>
    <w:rsid w:val="152D6842"/>
    <w:rsid w:val="15344B6F"/>
    <w:rsid w:val="1582093B"/>
    <w:rsid w:val="159909A6"/>
    <w:rsid w:val="15DB629E"/>
    <w:rsid w:val="15DD0268"/>
    <w:rsid w:val="163A2FC4"/>
    <w:rsid w:val="16551BAC"/>
    <w:rsid w:val="166149F5"/>
    <w:rsid w:val="16661F45"/>
    <w:rsid w:val="169804E7"/>
    <w:rsid w:val="16AB3EC2"/>
    <w:rsid w:val="16BE610C"/>
    <w:rsid w:val="16EF3DAF"/>
    <w:rsid w:val="16FB6BF7"/>
    <w:rsid w:val="173619DD"/>
    <w:rsid w:val="17885FB1"/>
    <w:rsid w:val="17D17958"/>
    <w:rsid w:val="17D336D0"/>
    <w:rsid w:val="17EA620B"/>
    <w:rsid w:val="17F3167D"/>
    <w:rsid w:val="18221F62"/>
    <w:rsid w:val="183F0D66"/>
    <w:rsid w:val="185D743E"/>
    <w:rsid w:val="187F73B4"/>
    <w:rsid w:val="18AB0FDA"/>
    <w:rsid w:val="18AE1A47"/>
    <w:rsid w:val="195E1B20"/>
    <w:rsid w:val="19766A09"/>
    <w:rsid w:val="197930F7"/>
    <w:rsid w:val="198B3B37"/>
    <w:rsid w:val="19A277FE"/>
    <w:rsid w:val="19A30E80"/>
    <w:rsid w:val="1A3A17E5"/>
    <w:rsid w:val="1A4A57A0"/>
    <w:rsid w:val="1A550542"/>
    <w:rsid w:val="1A864A2A"/>
    <w:rsid w:val="1A9D7FC6"/>
    <w:rsid w:val="1AA2382E"/>
    <w:rsid w:val="1AE41750"/>
    <w:rsid w:val="1AFF47DC"/>
    <w:rsid w:val="1B0D6EF9"/>
    <w:rsid w:val="1B261D69"/>
    <w:rsid w:val="1B3A75C2"/>
    <w:rsid w:val="1B3E3557"/>
    <w:rsid w:val="1BB6133F"/>
    <w:rsid w:val="1BC51582"/>
    <w:rsid w:val="1BE7774A"/>
    <w:rsid w:val="1C116575"/>
    <w:rsid w:val="1C2D7127"/>
    <w:rsid w:val="1CF2284B"/>
    <w:rsid w:val="1CFC0FD3"/>
    <w:rsid w:val="1DFF1124"/>
    <w:rsid w:val="1E002D45"/>
    <w:rsid w:val="1E036392"/>
    <w:rsid w:val="1E05210A"/>
    <w:rsid w:val="1E3E561C"/>
    <w:rsid w:val="1E5F5CBE"/>
    <w:rsid w:val="1E8F40C9"/>
    <w:rsid w:val="1E9D2342"/>
    <w:rsid w:val="1EBD29E4"/>
    <w:rsid w:val="1ECF2480"/>
    <w:rsid w:val="1F1D3483"/>
    <w:rsid w:val="1F745799"/>
    <w:rsid w:val="1F841754"/>
    <w:rsid w:val="1FC14756"/>
    <w:rsid w:val="1FCB2EDF"/>
    <w:rsid w:val="1FD74882"/>
    <w:rsid w:val="2031368A"/>
    <w:rsid w:val="209D0D1F"/>
    <w:rsid w:val="20C55B80"/>
    <w:rsid w:val="21020B82"/>
    <w:rsid w:val="210C37AF"/>
    <w:rsid w:val="21162880"/>
    <w:rsid w:val="21182154"/>
    <w:rsid w:val="213571AA"/>
    <w:rsid w:val="21507B40"/>
    <w:rsid w:val="21674E89"/>
    <w:rsid w:val="216D6944"/>
    <w:rsid w:val="21837F15"/>
    <w:rsid w:val="21A34113"/>
    <w:rsid w:val="21A8797C"/>
    <w:rsid w:val="21D133B8"/>
    <w:rsid w:val="21EA74EC"/>
    <w:rsid w:val="22056B7C"/>
    <w:rsid w:val="221E19EC"/>
    <w:rsid w:val="22715FC0"/>
    <w:rsid w:val="227C4964"/>
    <w:rsid w:val="22960DFC"/>
    <w:rsid w:val="22CC1448"/>
    <w:rsid w:val="22D80C0E"/>
    <w:rsid w:val="2322550C"/>
    <w:rsid w:val="232748D0"/>
    <w:rsid w:val="23563407"/>
    <w:rsid w:val="23681488"/>
    <w:rsid w:val="239A7798"/>
    <w:rsid w:val="23B51EDC"/>
    <w:rsid w:val="23CD015D"/>
    <w:rsid w:val="23F549CE"/>
    <w:rsid w:val="23FA5FEA"/>
    <w:rsid w:val="23FE7D27"/>
    <w:rsid w:val="242D5F16"/>
    <w:rsid w:val="244020ED"/>
    <w:rsid w:val="24565E52"/>
    <w:rsid w:val="24594F5D"/>
    <w:rsid w:val="245F3AFB"/>
    <w:rsid w:val="24747E1D"/>
    <w:rsid w:val="24857B00"/>
    <w:rsid w:val="24AF1021"/>
    <w:rsid w:val="24D40A88"/>
    <w:rsid w:val="24E0567E"/>
    <w:rsid w:val="250255F5"/>
    <w:rsid w:val="251E4452"/>
    <w:rsid w:val="25216DD4"/>
    <w:rsid w:val="25565941"/>
    <w:rsid w:val="257638ED"/>
    <w:rsid w:val="25C1725E"/>
    <w:rsid w:val="25C805EC"/>
    <w:rsid w:val="261C4494"/>
    <w:rsid w:val="262D66A1"/>
    <w:rsid w:val="264B4D7A"/>
    <w:rsid w:val="265754CC"/>
    <w:rsid w:val="26723978"/>
    <w:rsid w:val="26DD00C8"/>
    <w:rsid w:val="26E26816"/>
    <w:rsid w:val="27221F7E"/>
    <w:rsid w:val="275859A0"/>
    <w:rsid w:val="27743E5C"/>
    <w:rsid w:val="27780524"/>
    <w:rsid w:val="279938C3"/>
    <w:rsid w:val="27CB6172"/>
    <w:rsid w:val="27F31225"/>
    <w:rsid w:val="28094EEC"/>
    <w:rsid w:val="281C4C20"/>
    <w:rsid w:val="28327F9F"/>
    <w:rsid w:val="283E7090"/>
    <w:rsid w:val="28631538"/>
    <w:rsid w:val="286D438F"/>
    <w:rsid w:val="28836A4D"/>
    <w:rsid w:val="28996270"/>
    <w:rsid w:val="28DC43AF"/>
    <w:rsid w:val="29387837"/>
    <w:rsid w:val="296543A4"/>
    <w:rsid w:val="296B5579"/>
    <w:rsid w:val="296F5223"/>
    <w:rsid w:val="2987256D"/>
    <w:rsid w:val="29A44ECD"/>
    <w:rsid w:val="29B90ED0"/>
    <w:rsid w:val="29C410CB"/>
    <w:rsid w:val="29D05CC2"/>
    <w:rsid w:val="29DB70F2"/>
    <w:rsid w:val="29FD638B"/>
    <w:rsid w:val="2A047719"/>
    <w:rsid w:val="2A104310"/>
    <w:rsid w:val="2A73664D"/>
    <w:rsid w:val="2A8D3BB3"/>
    <w:rsid w:val="2AA36F32"/>
    <w:rsid w:val="2AD959F0"/>
    <w:rsid w:val="2ADC0696"/>
    <w:rsid w:val="2B0025D7"/>
    <w:rsid w:val="2B345DDC"/>
    <w:rsid w:val="2B430715"/>
    <w:rsid w:val="2B4324C3"/>
    <w:rsid w:val="2B465B0F"/>
    <w:rsid w:val="2B817065"/>
    <w:rsid w:val="2BDA2E28"/>
    <w:rsid w:val="2BE23A8A"/>
    <w:rsid w:val="2BEE242F"/>
    <w:rsid w:val="2C262426"/>
    <w:rsid w:val="2C9D5C03"/>
    <w:rsid w:val="2D452523"/>
    <w:rsid w:val="2D4A18E7"/>
    <w:rsid w:val="2D7936CA"/>
    <w:rsid w:val="2D8748E9"/>
    <w:rsid w:val="2DAE631A"/>
    <w:rsid w:val="2DBD47AF"/>
    <w:rsid w:val="2DC07DFB"/>
    <w:rsid w:val="2DD41AF8"/>
    <w:rsid w:val="2E1D349F"/>
    <w:rsid w:val="2E3B56D4"/>
    <w:rsid w:val="2E4647A4"/>
    <w:rsid w:val="2E6E7857"/>
    <w:rsid w:val="2E7F7CB6"/>
    <w:rsid w:val="2E825006"/>
    <w:rsid w:val="2E9077CD"/>
    <w:rsid w:val="2E9848D4"/>
    <w:rsid w:val="2EDF69A7"/>
    <w:rsid w:val="2F06561F"/>
    <w:rsid w:val="2F540DBC"/>
    <w:rsid w:val="2F835584"/>
    <w:rsid w:val="2F9257C7"/>
    <w:rsid w:val="2FD61B58"/>
    <w:rsid w:val="2FEA6BBC"/>
    <w:rsid w:val="2FF97B86"/>
    <w:rsid w:val="30004E27"/>
    <w:rsid w:val="300C5471"/>
    <w:rsid w:val="300F0BC6"/>
    <w:rsid w:val="302D729E"/>
    <w:rsid w:val="303E4DEF"/>
    <w:rsid w:val="30420F9B"/>
    <w:rsid w:val="30800F36"/>
    <w:rsid w:val="30A05CC2"/>
    <w:rsid w:val="30B11C7D"/>
    <w:rsid w:val="30BA6D84"/>
    <w:rsid w:val="30D342E9"/>
    <w:rsid w:val="311C2866"/>
    <w:rsid w:val="314D5E4A"/>
    <w:rsid w:val="31576325"/>
    <w:rsid w:val="315E0057"/>
    <w:rsid w:val="317C04DD"/>
    <w:rsid w:val="31B45EC9"/>
    <w:rsid w:val="31C3435E"/>
    <w:rsid w:val="31C81974"/>
    <w:rsid w:val="32186458"/>
    <w:rsid w:val="322841C1"/>
    <w:rsid w:val="32764F2C"/>
    <w:rsid w:val="32A25D21"/>
    <w:rsid w:val="32BF4B25"/>
    <w:rsid w:val="335E433E"/>
    <w:rsid w:val="337F42B4"/>
    <w:rsid w:val="33843679"/>
    <w:rsid w:val="339E473B"/>
    <w:rsid w:val="33D740F0"/>
    <w:rsid w:val="34000F51"/>
    <w:rsid w:val="34076784"/>
    <w:rsid w:val="3437693D"/>
    <w:rsid w:val="34496D9C"/>
    <w:rsid w:val="346F60D7"/>
    <w:rsid w:val="34782912"/>
    <w:rsid w:val="348576A9"/>
    <w:rsid w:val="34B47F8E"/>
    <w:rsid w:val="350E3B42"/>
    <w:rsid w:val="351647A5"/>
    <w:rsid w:val="3522139B"/>
    <w:rsid w:val="35303AB8"/>
    <w:rsid w:val="35357321"/>
    <w:rsid w:val="35373099"/>
    <w:rsid w:val="354E03E2"/>
    <w:rsid w:val="35507CB7"/>
    <w:rsid w:val="355552CD"/>
    <w:rsid w:val="356C2617"/>
    <w:rsid w:val="35AE2C2F"/>
    <w:rsid w:val="35BF5505"/>
    <w:rsid w:val="35C12962"/>
    <w:rsid w:val="35C91817"/>
    <w:rsid w:val="35DB7EC8"/>
    <w:rsid w:val="36050AA1"/>
    <w:rsid w:val="36723C5D"/>
    <w:rsid w:val="369260AD"/>
    <w:rsid w:val="36A91D74"/>
    <w:rsid w:val="36E0015C"/>
    <w:rsid w:val="36E56B24"/>
    <w:rsid w:val="37052D23"/>
    <w:rsid w:val="370B658B"/>
    <w:rsid w:val="374E0226"/>
    <w:rsid w:val="37976071"/>
    <w:rsid w:val="379F04AB"/>
    <w:rsid w:val="37A91900"/>
    <w:rsid w:val="37ED5C91"/>
    <w:rsid w:val="37F214F9"/>
    <w:rsid w:val="382B67B9"/>
    <w:rsid w:val="388008B3"/>
    <w:rsid w:val="38910D12"/>
    <w:rsid w:val="38E057F5"/>
    <w:rsid w:val="38F848ED"/>
    <w:rsid w:val="390037A2"/>
    <w:rsid w:val="392576AC"/>
    <w:rsid w:val="393873DF"/>
    <w:rsid w:val="39406294"/>
    <w:rsid w:val="394F03C5"/>
    <w:rsid w:val="395D0BF4"/>
    <w:rsid w:val="39AE1450"/>
    <w:rsid w:val="39E430C3"/>
    <w:rsid w:val="39FA28E7"/>
    <w:rsid w:val="3A2B0CF2"/>
    <w:rsid w:val="3AA0348E"/>
    <w:rsid w:val="3AD13648"/>
    <w:rsid w:val="3AE113B1"/>
    <w:rsid w:val="3B023801"/>
    <w:rsid w:val="3B062751"/>
    <w:rsid w:val="3B2C2F74"/>
    <w:rsid w:val="3B7921C4"/>
    <w:rsid w:val="3B7D732B"/>
    <w:rsid w:val="3BBB7E54"/>
    <w:rsid w:val="3BCB453B"/>
    <w:rsid w:val="3C0637C5"/>
    <w:rsid w:val="3C5A0F14"/>
    <w:rsid w:val="3C5E53AF"/>
    <w:rsid w:val="3C5F6A31"/>
    <w:rsid w:val="3C797AF3"/>
    <w:rsid w:val="3C9963E7"/>
    <w:rsid w:val="3CBE19AA"/>
    <w:rsid w:val="3CE77152"/>
    <w:rsid w:val="3D2733D7"/>
    <w:rsid w:val="3D3F6F8E"/>
    <w:rsid w:val="3D874491"/>
    <w:rsid w:val="3E1C26FC"/>
    <w:rsid w:val="3E261B35"/>
    <w:rsid w:val="3E5F540E"/>
    <w:rsid w:val="3E7A2248"/>
    <w:rsid w:val="3EA90437"/>
    <w:rsid w:val="3ED41958"/>
    <w:rsid w:val="3F9B06C8"/>
    <w:rsid w:val="3FBF4E2E"/>
    <w:rsid w:val="3FE03D4A"/>
    <w:rsid w:val="3FF12096"/>
    <w:rsid w:val="40081C08"/>
    <w:rsid w:val="40880C4C"/>
    <w:rsid w:val="40956EC5"/>
    <w:rsid w:val="40C5331A"/>
    <w:rsid w:val="40FE0F0E"/>
    <w:rsid w:val="410A78B3"/>
    <w:rsid w:val="411424E0"/>
    <w:rsid w:val="41197AF6"/>
    <w:rsid w:val="411E335F"/>
    <w:rsid w:val="41285F8B"/>
    <w:rsid w:val="413B5CBF"/>
    <w:rsid w:val="41517290"/>
    <w:rsid w:val="41601281"/>
    <w:rsid w:val="4168282C"/>
    <w:rsid w:val="41782A6F"/>
    <w:rsid w:val="41AC44C7"/>
    <w:rsid w:val="41D57EC1"/>
    <w:rsid w:val="41EA4FEF"/>
    <w:rsid w:val="42446DF5"/>
    <w:rsid w:val="424961B9"/>
    <w:rsid w:val="42642FF3"/>
    <w:rsid w:val="43120CA1"/>
    <w:rsid w:val="435E0C6D"/>
    <w:rsid w:val="437159C8"/>
    <w:rsid w:val="43AA712C"/>
    <w:rsid w:val="43B81849"/>
    <w:rsid w:val="43B92ECB"/>
    <w:rsid w:val="43CC0E50"/>
    <w:rsid w:val="43D3666D"/>
    <w:rsid w:val="43E95AA6"/>
    <w:rsid w:val="43FF1225"/>
    <w:rsid w:val="44004F9E"/>
    <w:rsid w:val="444F4588"/>
    <w:rsid w:val="445175A7"/>
    <w:rsid w:val="44562E10"/>
    <w:rsid w:val="445B21D4"/>
    <w:rsid w:val="44B87626"/>
    <w:rsid w:val="45605CF4"/>
    <w:rsid w:val="458D2861"/>
    <w:rsid w:val="4592661E"/>
    <w:rsid w:val="45EA380F"/>
    <w:rsid w:val="45FD79E7"/>
    <w:rsid w:val="460E39A2"/>
    <w:rsid w:val="46893028"/>
    <w:rsid w:val="46DB13AA"/>
    <w:rsid w:val="46F661E4"/>
    <w:rsid w:val="476F6E66"/>
    <w:rsid w:val="47721D0E"/>
    <w:rsid w:val="477C07C1"/>
    <w:rsid w:val="47811F51"/>
    <w:rsid w:val="47AC3472"/>
    <w:rsid w:val="47B40579"/>
    <w:rsid w:val="47E32C0C"/>
    <w:rsid w:val="47ED5839"/>
    <w:rsid w:val="48396CD0"/>
    <w:rsid w:val="48643D4D"/>
    <w:rsid w:val="488C6E00"/>
    <w:rsid w:val="48BC5937"/>
    <w:rsid w:val="490B241B"/>
    <w:rsid w:val="491E242F"/>
    <w:rsid w:val="49235F35"/>
    <w:rsid w:val="49465201"/>
    <w:rsid w:val="49CD147E"/>
    <w:rsid w:val="49D547D7"/>
    <w:rsid w:val="4A2A2D74"/>
    <w:rsid w:val="4A2B43F6"/>
    <w:rsid w:val="4A437992"/>
    <w:rsid w:val="4A4756D4"/>
    <w:rsid w:val="4A574A47"/>
    <w:rsid w:val="4A822AB5"/>
    <w:rsid w:val="4AD4683C"/>
    <w:rsid w:val="4AFD3FE5"/>
    <w:rsid w:val="4B0E1D4E"/>
    <w:rsid w:val="4B223A4B"/>
    <w:rsid w:val="4B3A2B43"/>
    <w:rsid w:val="4B4B2FA2"/>
    <w:rsid w:val="4B7122DD"/>
    <w:rsid w:val="4B756271"/>
    <w:rsid w:val="4BA601D9"/>
    <w:rsid w:val="4BAD1567"/>
    <w:rsid w:val="4BD046E5"/>
    <w:rsid w:val="4BD56D10"/>
    <w:rsid w:val="4C237A7B"/>
    <w:rsid w:val="4C2537F3"/>
    <w:rsid w:val="4C481290"/>
    <w:rsid w:val="4C4F0870"/>
    <w:rsid w:val="4C5916EF"/>
    <w:rsid w:val="4CA94424"/>
    <w:rsid w:val="4CAE37E9"/>
    <w:rsid w:val="4D183358"/>
    <w:rsid w:val="4D951904"/>
    <w:rsid w:val="4D9C5D37"/>
    <w:rsid w:val="4DA22C22"/>
    <w:rsid w:val="4DAD14D8"/>
    <w:rsid w:val="4DF162BE"/>
    <w:rsid w:val="4E4B5067"/>
    <w:rsid w:val="4E4D0DDF"/>
    <w:rsid w:val="4E5263F6"/>
    <w:rsid w:val="4E6A373F"/>
    <w:rsid w:val="4E6D3230"/>
    <w:rsid w:val="4E7E71EB"/>
    <w:rsid w:val="4EC54E1A"/>
    <w:rsid w:val="4ECE0172"/>
    <w:rsid w:val="4EE00D0F"/>
    <w:rsid w:val="4F0022F6"/>
    <w:rsid w:val="4F202C68"/>
    <w:rsid w:val="4F4B17C3"/>
    <w:rsid w:val="4F701229"/>
    <w:rsid w:val="4F7F76BE"/>
    <w:rsid w:val="4F8545A9"/>
    <w:rsid w:val="4F9C201E"/>
    <w:rsid w:val="4FA47125"/>
    <w:rsid w:val="4FB21842"/>
    <w:rsid w:val="4FFC0D0F"/>
    <w:rsid w:val="50395ABF"/>
    <w:rsid w:val="50830AE8"/>
    <w:rsid w:val="508605D9"/>
    <w:rsid w:val="50F33EC0"/>
    <w:rsid w:val="50FB4B23"/>
    <w:rsid w:val="5167040A"/>
    <w:rsid w:val="51956D25"/>
    <w:rsid w:val="51A76A58"/>
    <w:rsid w:val="51D05FAF"/>
    <w:rsid w:val="52287B99"/>
    <w:rsid w:val="523C1897"/>
    <w:rsid w:val="528943B0"/>
    <w:rsid w:val="52C11D9C"/>
    <w:rsid w:val="52ED4124"/>
    <w:rsid w:val="531E0699"/>
    <w:rsid w:val="53400F13"/>
    <w:rsid w:val="535F3A8F"/>
    <w:rsid w:val="539232B3"/>
    <w:rsid w:val="539F23EC"/>
    <w:rsid w:val="53A96AB8"/>
    <w:rsid w:val="53DD2C05"/>
    <w:rsid w:val="53E21FCA"/>
    <w:rsid w:val="54161C73"/>
    <w:rsid w:val="541C0D51"/>
    <w:rsid w:val="546E385E"/>
    <w:rsid w:val="54774E08"/>
    <w:rsid w:val="54B971CF"/>
    <w:rsid w:val="54D9517B"/>
    <w:rsid w:val="54FC7A5C"/>
    <w:rsid w:val="5515403A"/>
    <w:rsid w:val="5527238A"/>
    <w:rsid w:val="556C2493"/>
    <w:rsid w:val="556E7FB9"/>
    <w:rsid w:val="5572737D"/>
    <w:rsid w:val="55850EFA"/>
    <w:rsid w:val="55D818D6"/>
    <w:rsid w:val="55E24503"/>
    <w:rsid w:val="561641AD"/>
    <w:rsid w:val="56314853"/>
    <w:rsid w:val="563D3E2F"/>
    <w:rsid w:val="566B274A"/>
    <w:rsid w:val="568D0913"/>
    <w:rsid w:val="56925F29"/>
    <w:rsid w:val="569F41A2"/>
    <w:rsid w:val="56A812A9"/>
    <w:rsid w:val="56CD6F61"/>
    <w:rsid w:val="57362D58"/>
    <w:rsid w:val="57392849"/>
    <w:rsid w:val="573A5879"/>
    <w:rsid w:val="573E7E5F"/>
    <w:rsid w:val="57713D91"/>
    <w:rsid w:val="57803FD4"/>
    <w:rsid w:val="57AD28EF"/>
    <w:rsid w:val="57CF0AB7"/>
    <w:rsid w:val="57D32355"/>
    <w:rsid w:val="57E80F25"/>
    <w:rsid w:val="57EF1159"/>
    <w:rsid w:val="583F3E8F"/>
    <w:rsid w:val="584077DE"/>
    <w:rsid w:val="584414A5"/>
    <w:rsid w:val="584C587A"/>
    <w:rsid w:val="587A0A23"/>
    <w:rsid w:val="58845D45"/>
    <w:rsid w:val="58A43CF2"/>
    <w:rsid w:val="58BE1257"/>
    <w:rsid w:val="59396B30"/>
    <w:rsid w:val="598E5452"/>
    <w:rsid w:val="59B91A1F"/>
    <w:rsid w:val="59DD395F"/>
    <w:rsid w:val="5A026F22"/>
    <w:rsid w:val="5A221372"/>
    <w:rsid w:val="5A2A46CB"/>
    <w:rsid w:val="5A320287"/>
    <w:rsid w:val="5A43492D"/>
    <w:rsid w:val="5A5C0D28"/>
    <w:rsid w:val="5ADC59C5"/>
    <w:rsid w:val="5ADE798F"/>
    <w:rsid w:val="5B11046D"/>
    <w:rsid w:val="5B2B24A8"/>
    <w:rsid w:val="5B351579"/>
    <w:rsid w:val="5BBA55DA"/>
    <w:rsid w:val="5C0276AD"/>
    <w:rsid w:val="5C0A47B4"/>
    <w:rsid w:val="5C3655A9"/>
    <w:rsid w:val="5C3B671B"/>
    <w:rsid w:val="5C427AAA"/>
    <w:rsid w:val="5C657C3C"/>
    <w:rsid w:val="5C8005D2"/>
    <w:rsid w:val="5CBF734C"/>
    <w:rsid w:val="5D2A17CE"/>
    <w:rsid w:val="5D656145"/>
    <w:rsid w:val="5D8772F7"/>
    <w:rsid w:val="5DC42740"/>
    <w:rsid w:val="5E215B8A"/>
    <w:rsid w:val="5E225DE5"/>
    <w:rsid w:val="5E371164"/>
    <w:rsid w:val="5E767EDE"/>
    <w:rsid w:val="5EAE7253"/>
    <w:rsid w:val="5ED30E8D"/>
    <w:rsid w:val="5EF745A3"/>
    <w:rsid w:val="5EF808F3"/>
    <w:rsid w:val="5EFF075E"/>
    <w:rsid w:val="5F463D55"/>
    <w:rsid w:val="5F49114F"/>
    <w:rsid w:val="5F797C86"/>
    <w:rsid w:val="5F93686E"/>
    <w:rsid w:val="5FD44EBD"/>
    <w:rsid w:val="601D2D07"/>
    <w:rsid w:val="606C3347"/>
    <w:rsid w:val="608368E3"/>
    <w:rsid w:val="60F1387B"/>
    <w:rsid w:val="61047A23"/>
    <w:rsid w:val="6115578D"/>
    <w:rsid w:val="612F6E6D"/>
    <w:rsid w:val="614E5143"/>
    <w:rsid w:val="61693D2A"/>
    <w:rsid w:val="617D26D3"/>
    <w:rsid w:val="61BA6334"/>
    <w:rsid w:val="622D4D58"/>
    <w:rsid w:val="624A590A"/>
    <w:rsid w:val="628F043F"/>
    <w:rsid w:val="62AF2057"/>
    <w:rsid w:val="62BB2364"/>
    <w:rsid w:val="62EA49F7"/>
    <w:rsid w:val="63302D52"/>
    <w:rsid w:val="634A36E8"/>
    <w:rsid w:val="637644DD"/>
    <w:rsid w:val="63B868A3"/>
    <w:rsid w:val="63CF256B"/>
    <w:rsid w:val="63E63410"/>
    <w:rsid w:val="64033FC2"/>
    <w:rsid w:val="642E6B65"/>
    <w:rsid w:val="64492FA1"/>
    <w:rsid w:val="644B75A0"/>
    <w:rsid w:val="64630F05"/>
    <w:rsid w:val="64B13A1E"/>
    <w:rsid w:val="64CF659A"/>
    <w:rsid w:val="64E04304"/>
    <w:rsid w:val="64E262CE"/>
    <w:rsid w:val="64F34037"/>
    <w:rsid w:val="64F67D8E"/>
    <w:rsid w:val="65404DA2"/>
    <w:rsid w:val="654E3963"/>
    <w:rsid w:val="655A5E64"/>
    <w:rsid w:val="65674A25"/>
    <w:rsid w:val="659155FE"/>
    <w:rsid w:val="659D3FA3"/>
    <w:rsid w:val="65D379C4"/>
    <w:rsid w:val="65D73958"/>
    <w:rsid w:val="66012783"/>
    <w:rsid w:val="6605529F"/>
    <w:rsid w:val="661C75BD"/>
    <w:rsid w:val="663C37BC"/>
    <w:rsid w:val="66456B14"/>
    <w:rsid w:val="6655487D"/>
    <w:rsid w:val="666F3B91"/>
    <w:rsid w:val="66AB26EF"/>
    <w:rsid w:val="66B41C4F"/>
    <w:rsid w:val="670D6F06"/>
    <w:rsid w:val="677B47B7"/>
    <w:rsid w:val="67C8720F"/>
    <w:rsid w:val="67F30297"/>
    <w:rsid w:val="68336236"/>
    <w:rsid w:val="685272C6"/>
    <w:rsid w:val="687E00BB"/>
    <w:rsid w:val="68A1024E"/>
    <w:rsid w:val="69140A20"/>
    <w:rsid w:val="694035C3"/>
    <w:rsid w:val="69513A22"/>
    <w:rsid w:val="69724608"/>
    <w:rsid w:val="697605E7"/>
    <w:rsid w:val="69C266CE"/>
    <w:rsid w:val="6A276531"/>
    <w:rsid w:val="6A3F5B91"/>
    <w:rsid w:val="6A592C86"/>
    <w:rsid w:val="6A7F45BF"/>
    <w:rsid w:val="6A99742E"/>
    <w:rsid w:val="6AB46016"/>
    <w:rsid w:val="6AE508C6"/>
    <w:rsid w:val="6B2667E8"/>
    <w:rsid w:val="6B307BAF"/>
    <w:rsid w:val="6B39651C"/>
    <w:rsid w:val="6B3E3B32"/>
    <w:rsid w:val="6B811C71"/>
    <w:rsid w:val="6BAC7340"/>
    <w:rsid w:val="6BC4672D"/>
    <w:rsid w:val="6BEE00B5"/>
    <w:rsid w:val="6BF95CAB"/>
    <w:rsid w:val="6C262F44"/>
    <w:rsid w:val="6C2C7E2E"/>
    <w:rsid w:val="6CF748E0"/>
    <w:rsid w:val="6CFA1CDB"/>
    <w:rsid w:val="6D1159A2"/>
    <w:rsid w:val="6D1C60F5"/>
    <w:rsid w:val="6D30394E"/>
    <w:rsid w:val="6D4A4A10"/>
    <w:rsid w:val="6D4D62AE"/>
    <w:rsid w:val="6D655CEE"/>
    <w:rsid w:val="6D885538"/>
    <w:rsid w:val="6D922DBA"/>
    <w:rsid w:val="6DC347C2"/>
    <w:rsid w:val="6DEF3809"/>
    <w:rsid w:val="6E8D72AA"/>
    <w:rsid w:val="6E9248C1"/>
    <w:rsid w:val="6E95615F"/>
    <w:rsid w:val="6E9B4D97"/>
    <w:rsid w:val="6EB719DE"/>
    <w:rsid w:val="6ECE341F"/>
    <w:rsid w:val="6ED722D3"/>
    <w:rsid w:val="6EF94940"/>
    <w:rsid w:val="6F082DD5"/>
    <w:rsid w:val="6F712728"/>
    <w:rsid w:val="6FA21DDE"/>
    <w:rsid w:val="6FE00BE7"/>
    <w:rsid w:val="70113125"/>
    <w:rsid w:val="70293003"/>
    <w:rsid w:val="703B0F88"/>
    <w:rsid w:val="706C7393"/>
    <w:rsid w:val="70A1528F"/>
    <w:rsid w:val="70A72179"/>
    <w:rsid w:val="70AB7EBB"/>
    <w:rsid w:val="70B52AE8"/>
    <w:rsid w:val="70BD7BEF"/>
    <w:rsid w:val="70E1568B"/>
    <w:rsid w:val="70F21646"/>
    <w:rsid w:val="71145A61"/>
    <w:rsid w:val="71381023"/>
    <w:rsid w:val="71554A0A"/>
    <w:rsid w:val="716B31A7"/>
    <w:rsid w:val="71755DD4"/>
    <w:rsid w:val="71793B16"/>
    <w:rsid w:val="71D46BA0"/>
    <w:rsid w:val="721455EC"/>
    <w:rsid w:val="725F0F5E"/>
    <w:rsid w:val="727E1D88"/>
    <w:rsid w:val="72C9287B"/>
    <w:rsid w:val="72E27499"/>
    <w:rsid w:val="72E871A5"/>
    <w:rsid w:val="72F07E08"/>
    <w:rsid w:val="73504D4A"/>
    <w:rsid w:val="742C4E6F"/>
    <w:rsid w:val="742D6CD8"/>
    <w:rsid w:val="743E1047"/>
    <w:rsid w:val="745240E9"/>
    <w:rsid w:val="74777690"/>
    <w:rsid w:val="7496678D"/>
    <w:rsid w:val="749D3FBF"/>
    <w:rsid w:val="74A213D2"/>
    <w:rsid w:val="74A52E74"/>
    <w:rsid w:val="74AE7F7A"/>
    <w:rsid w:val="74B07EA6"/>
    <w:rsid w:val="74C652C4"/>
    <w:rsid w:val="74D43D48"/>
    <w:rsid w:val="74FD1921"/>
    <w:rsid w:val="754E52B9"/>
    <w:rsid w:val="75846F2D"/>
    <w:rsid w:val="758D0CB2"/>
    <w:rsid w:val="75E35A02"/>
    <w:rsid w:val="760B1D0D"/>
    <w:rsid w:val="76120095"/>
    <w:rsid w:val="765E152C"/>
    <w:rsid w:val="76AD1018"/>
    <w:rsid w:val="76CE66B2"/>
    <w:rsid w:val="76E934EC"/>
    <w:rsid w:val="77302EC9"/>
    <w:rsid w:val="77334767"/>
    <w:rsid w:val="77387FCF"/>
    <w:rsid w:val="7753269B"/>
    <w:rsid w:val="77613082"/>
    <w:rsid w:val="77770943"/>
    <w:rsid w:val="77976AA4"/>
    <w:rsid w:val="77A613DD"/>
    <w:rsid w:val="77C27899"/>
    <w:rsid w:val="77F008AA"/>
    <w:rsid w:val="77F9150C"/>
    <w:rsid w:val="780D6D66"/>
    <w:rsid w:val="781C169F"/>
    <w:rsid w:val="78A53442"/>
    <w:rsid w:val="7940316B"/>
    <w:rsid w:val="7969653A"/>
    <w:rsid w:val="797057FE"/>
    <w:rsid w:val="799040F2"/>
    <w:rsid w:val="79A90D10"/>
    <w:rsid w:val="7A1E525A"/>
    <w:rsid w:val="7A262361"/>
    <w:rsid w:val="7A4D3D91"/>
    <w:rsid w:val="7A5C507C"/>
    <w:rsid w:val="7A652E89"/>
    <w:rsid w:val="7ABC4A73"/>
    <w:rsid w:val="7AC027B5"/>
    <w:rsid w:val="7AC202DC"/>
    <w:rsid w:val="7AC34054"/>
    <w:rsid w:val="7AD26045"/>
    <w:rsid w:val="7AD46261"/>
    <w:rsid w:val="7ADB314B"/>
    <w:rsid w:val="7AF67F85"/>
    <w:rsid w:val="7B0448FE"/>
    <w:rsid w:val="7B0D52CF"/>
    <w:rsid w:val="7B450F0D"/>
    <w:rsid w:val="7BC72716"/>
    <w:rsid w:val="7BF30969"/>
    <w:rsid w:val="7BFC0343"/>
    <w:rsid w:val="7C1032C9"/>
    <w:rsid w:val="7CA103C5"/>
    <w:rsid w:val="7CB00608"/>
    <w:rsid w:val="7D580A83"/>
    <w:rsid w:val="7D5A0C9F"/>
    <w:rsid w:val="7DAA32A9"/>
    <w:rsid w:val="7DBE0C79"/>
    <w:rsid w:val="7E0F220D"/>
    <w:rsid w:val="7E486DA5"/>
    <w:rsid w:val="7E5A4CCF"/>
    <w:rsid w:val="7E605F4F"/>
    <w:rsid w:val="7EAF49DC"/>
    <w:rsid w:val="7EF724C0"/>
    <w:rsid w:val="7EFB200E"/>
    <w:rsid w:val="7F361298"/>
    <w:rsid w:val="7F5160D2"/>
    <w:rsid w:val="7F622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黑体"/>
      <w:sz w:val="44"/>
      <w:szCs w:val="24"/>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BodyText1I2"/>
    <w:basedOn w:val="12"/>
    <w:qFormat/>
    <w:uiPriority w:val="0"/>
    <w:pPr>
      <w:spacing w:after="120"/>
      <w:ind w:left="200" w:leftChars="200" w:firstLine="200" w:firstLineChars="200"/>
      <w:jc w:val="both"/>
      <w:textAlignment w:val="baseline"/>
    </w:pPr>
  </w:style>
  <w:style w:type="paragraph" w:customStyle="1" w:styleId="12">
    <w:name w:val="BodyTextIndent"/>
    <w:basedOn w:val="1"/>
    <w:qFormat/>
    <w:uiPriority w:val="0"/>
    <w:pPr>
      <w:spacing w:after="120"/>
      <w:ind w:left="200" w:leftChars="200"/>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2250</Words>
  <Characters>2370</Characters>
  <Lines>0</Lines>
  <Paragraphs>0</Paragraphs>
  <TotalTime>6</TotalTime>
  <ScaleCrop>false</ScaleCrop>
  <LinksUpToDate>false</LinksUpToDate>
  <CharactersWithSpaces>2810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2025-02-06T07:47:00Z</dcterms:created>
  <dc:creator>Administrator</dc:creator>
  <cp:lastModifiedBy>WPS_1675149167</cp:lastModifiedBy>
  <cp:lastPrinted>2026-02-10T06:52:00Z</cp:lastPrinted>
  <dcterms:modified xsi:type="dcterms:W3CDTF">2026-02-10T07:09:22Z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eyJoZGlkIjoiNmQ5NWU5NjI2M2NkMDg5ZGNmNjdmZWVhMjdjNzM5NTAiLCJ1c2VySWQiOiIxNDY5NjYwNzA3In0=</vt:lpwstr>
  </property>
  <property fmtid="{D5CDD505-2E9C-101B-9397-08002B2CF9AE}" pid="4" name="ICV">
    <vt:lpwstr>20DCEE022AA945B9A17CAF13925AF8C1_13</vt:lpwstr>
  </property>
</Properties>
</file>