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1D30">
      <w:pPr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仿宋_GB2312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仿宋_GB2312" w:eastAsia="仿宋_GB2312" w:cs="Times New Roman"/>
          <w:bCs/>
          <w:sz w:val="32"/>
          <w:szCs w:val="32"/>
        </w:rPr>
        <w:t>：</w:t>
      </w:r>
    </w:p>
    <w:p w14:paraId="5784C1A3">
      <w:pPr>
        <w:spacing w:beforeLines="50" w:afterLines="50"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财政专项资金项目申报信用承诺书</w:t>
      </w:r>
    </w:p>
    <w:p w14:paraId="51E18385">
      <w:pPr>
        <w:pStyle w:val="9"/>
        <w:ind w:left="420" w:firstLine="420"/>
        <w:rPr>
          <w:rFonts w:ascii="Times New Roman" w:hAnsi="Times New Roman" w:cs="Times New Roman"/>
        </w:rPr>
      </w:pPr>
    </w:p>
    <w:tbl>
      <w:tblPr>
        <w:tblStyle w:val="5"/>
        <w:tblW w:w="966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648"/>
        <w:gridCol w:w="1418"/>
        <w:gridCol w:w="1572"/>
        <w:gridCol w:w="1276"/>
        <w:gridCol w:w="1175"/>
      </w:tblGrid>
      <w:tr w14:paraId="27BCD5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0343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项目申报主体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E9EA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9FF1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组织机构代码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2196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D6A4A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B20F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项目名称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B0F1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B040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立项依据文件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C3CB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ADCF7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B08F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项目总投资额或执行额</w:t>
            </w:r>
          </w:p>
        </w:tc>
        <w:tc>
          <w:tcPr>
            <w:tcW w:w="4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014B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B8B5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财政资金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2398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165C40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2CB7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项目所在地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C8C2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9E53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项目责任人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389">
            <w:pPr>
              <w:widowControl/>
              <w:spacing w:line="420" w:lineRule="exact"/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0638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　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196">
            <w:pPr>
              <w:widowControl/>
              <w:spacing w:line="42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4A8F34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1" w:hRule="atLeast"/>
          <w:jc w:val="center"/>
        </w:trPr>
        <w:tc>
          <w:tcPr>
            <w:tcW w:w="9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7BED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项目申报主体承诺：</w:t>
            </w:r>
          </w:p>
          <w:p w14:paraId="34E6264A">
            <w:pPr>
              <w:widowControl/>
              <w:spacing w:line="560" w:lineRule="exact"/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1.本单位（本人）近三年信用状况良好，无严重失信行为。</w:t>
            </w:r>
          </w:p>
          <w:p w14:paraId="12E87174">
            <w:pPr>
              <w:widowControl/>
              <w:spacing w:line="560" w:lineRule="exact"/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2.申报的所有材料均依据相关项目管理要求，据实提供。</w:t>
            </w:r>
          </w:p>
          <w:p w14:paraId="453187C0">
            <w:pPr>
              <w:widowControl/>
              <w:spacing w:line="560" w:lineRule="exact"/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3.本项目申报的实施内容，未享受过财政专项资金补贴。</w:t>
            </w:r>
          </w:p>
          <w:p w14:paraId="0B4D5BCA">
            <w:pPr>
              <w:widowControl/>
              <w:spacing w:line="560" w:lineRule="exact"/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4.专项资金将按规定使用。</w:t>
            </w:r>
          </w:p>
          <w:p w14:paraId="2CA9ECA7">
            <w:pPr>
              <w:widowControl/>
              <w:spacing w:line="560" w:lineRule="exact"/>
              <w:ind w:firstLine="440" w:firstLineChars="200"/>
              <w:jc w:val="left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5.按照项目实施方案</w:t>
            </w:r>
            <w:r>
              <w:rPr>
                <w:rFonts w:hint="default" w:ascii="Times New Roman" w:hAnsi="Times New Roman" w:cs="Times New Roman"/>
                <w:sz w:val="22"/>
              </w:rPr>
              <w:t>按时开工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竣工、申报验收</w:t>
            </w:r>
            <w:r>
              <w:rPr>
                <w:rFonts w:hint="default" w:ascii="Times New Roman" w:hAnsi="Times New Roman" w:cs="Times New Roman"/>
                <w:sz w:val="22"/>
              </w:rPr>
              <w:t>，不存在影响项目开工及持续稳定建设的因素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。</w:t>
            </w:r>
          </w:p>
          <w:p w14:paraId="2D8C023A">
            <w:pPr>
              <w:widowControl/>
              <w:spacing w:line="560" w:lineRule="exact"/>
              <w:ind w:firstLine="440" w:firstLineChars="2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2"/>
              </w:rPr>
              <w:t>.如违背以上承诺，愿意承担相关责任，同意有关主管部门将相关失信信息记入公共信用信息系统。严重失信的，同意在相关政府门户网站公开。</w:t>
            </w:r>
          </w:p>
          <w:p w14:paraId="0B3FBF28">
            <w:pPr>
              <w:widowControl/>
              <w:spacing w:line="420" w:lineRule="exact"/>
              <w:rPr>
                <w:rFonts w:ascii="Times New Roman" w:hAnsi="Times New Roman" w:cs="Times New Roman"/>
                <w:sz w:val="22"/>
              </w:rPr>
            </w:pPr>
          </w:p>
          <w:p w14:paraId="56B01AFE">
            <w:pPr>
              <w:pStyle w:val="9"/>
              <w:ind w:left="420" w:firstLine="440"/>
              <w:rPr>
                <w:rFonts w:ascii="Times New Roman" w:hAnsi="Times New Roman" w:cs="Times New Roman"/>
                <w:sz w:val="22"/>
              </w:rPr>
            </w:pPr>
          </w:p>
          <w:p w14:paraId="7B1B763E">
            <w:pPr>
              <w:pStyle w:val="9"/>
              <w:ind w:left="420" w:firstLine="440"/>
              <w:rPr>
                <w:rFonts w:ascii="Times New Roman" w:hAnsi="Times New Roman" w:cs="Times New Roman"/>
                <w:sz w:val="22"/>
              </w:rPr>
            </w:pPr>
          </w:p>
          <w:p w14:paraId="4812F615">
            <w:pPr>
              <w:widowControl/>
              <w:spacing w:line="420" w:lineRule="exact"/>
              <w:ind w:firstLine="4620" w:firstLineChars="2100"/>
              <w:jc w:val="left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项目申报责任人（签名）</w:t>
            </w:r>
          </w:p>
          <w:p w14:paraId="0730CD94">
            <w:pPr>
              <w:widowControl/>
              <w:spacing w:line="42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 w14:paraId="36C891E7">
            <w:pPr>
              <w:widowControl/>
              <w:spacing w:line="420" w:lineRule="exact"/>
              <w:ind w:firstLine="4620" w:firstLineChars="210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区项目主体负责人（签名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公章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  <w:p w14:paraId="189B16FD">
            <w:pPr>
              <w:widowControl/>
              <w:spacing w:line="420" w:lineRule="exact"/>
              <w:ind w:firstLine="4620" w:firstLineChars="2100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E470E58">
            <w:pPr>
              <w:widowControl/>
              <w:spacing w:line="420" w:lineRule="exact"/>
              <w:ind w:firstLine="4620" w:firstLineChars="2100"/>
              <w:jc w:val="left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日期：</w:t>
            </w:r>
          </w:p>
        </w:tc>
      </w:tr>
    </w:tbl>
    <w:p w14:paraId="110563F4">
      <w:pPr>
        <w:rPr>
          <w:rFonts w:ascii="Times New Roman" w:hAnsi="Times New Roman" w:cs="Times New Roman"/>
        </w:rPr>
      </w:pPr>
    </w:p>
    <w:p w14:paraId="671FDB98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134" w:bottom="1134" w:left="1417" w:header="85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3A04C9B-946A-4A54-8339-9D0B78C97B3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346EC86-B137-4010-B3FD-E390855AB0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5677">
    <w:pPr>
      <w:pStyle w:val="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-</w:t>
    </w:r>
    <w:r>
      <w:rPr>
        <w:rFonts w:ascii="Times New Roman" w:hAnsi="Times New Roman" w:cs="Times New Roman"/>
        <w:sz w:val="24"/>
        <w:szCs w:val="24"/>
      </w:rPr>
      <w:t xml:space="preserve"> 13 -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353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B52CBE">
        <w:pPr>
          <w:pStyle w:val="3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C1D7A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YmQzZThjYmZkN2QxNzAxYzg3OGJlNDkxNjQ5ODIifQ=="/>
    <w:docVar w:name="KSO_WPS_MARK_KEY" w:val="2c794eef-3e50-4177-b75a-4d0871d42606"/>
  </w:docVars>
  <w:rsids>
    <w:rsidRoot w:val="7D692569"/>
    <w:rsid w:val="000E1C15"/>
    <w:rsid w:val="0010199E"/>
    <w:rsid w:val="002664FC"/>
    <w:rsid w:val="002A6295"/>
    <w:rsid w:val="003D205B"/>
    <w:rsid w:val="004764D3"/>
    <w:rsid w:val="004F1A24"/>
    <w:rsid w:val="00596198"/>
    <w:rsid w:val="007A4FA6"/>
    <w:rsid w:val="0090116C"/>
    <w:rsid w:val="00B601D9"/>
    <w:rsid w:val="00BC4BF1"/>
    <w:rsid w:val="00BD3D4B"/>
    <w:rsid w:val="00E441A7"/>
    <w:rsid w:val="00F969A4"/>
    <w:rsid w:val="01A61DD8"/>
    <w:rsid w:val="02BB695D"/>
    <w:rsid w:val="03CB3209"/>
    <w:rsid w:val="040B09FD"/>
    <w:rsid w:val="04E80EFE"/>
    <w:rsid w:val="05972365"/>
    <w:rsid w:val="076032A4"/>
    <w:rsid w:val="08FD266F"/>
    <w:rsid w:val="0A894972"/>
    <w:rsid w:val="0CFE14F2"/>
    <w:rsid w:val="0E4F5ED2"/>
    <w:rsid w:val="0F034D6D"/>
    <w:rsid w:val="0F180468"/>
    <w:rsid w:val="10A122E9"/>
    <w:rsid w:val="12D57740"/>
    <w:rsid w:val="15437E13"/>
    <w:rsid w:val="195917EA"/>
    <w:rsid w:val="19F65454"/>
    <w:rsid w:val="1A7D5934"/>
    <w:rsid w:val="1E1B192D"/>
    <w:rsid w:val="1E58492F"/>
    <w:rsid w:val="20B32118"/>
    <w:rsid w:val="247B0B6D"/>
    <w:rsid w:val="255D4822"/>
    <w:rsid w:val="26A43010"/>
    <w:rsid w:val="285C2D0F"/>
    <w:rsid w:val="2B135D53"/>
    <w:rsid w:val="2BCE4483"/>
    <w:rsid w:val="2C06380F"/>
    <w:rsid w:val="3048142F"/>
    <w:rsid w:val="3660007A"/>
    <w:rsid w:val="37714869"/>
    <w:rsid w:val="40F13048"/>
    <w:rsid w:val="42187DAE"/>
    <w:rsid w:val="43CD6976"/>
    <w:rsid w:val="482E194F"/>
    <w:rsid w:val="495A04B4"/>
    <w:rsid w:val="4A137D39"/>
    <w:rsid w:val="4AD5065F"/>
    <w:rsid w:val="4B077086"/>
    <w:rsid w:val="4D0223FD"/>
    <w:rsid w:val="4EA824BA"/>
    <w:rsid w:val="4EEE4759"/>
    <w:rsid w:val="55D56BCF"/>
    <w:rsid w:val="5BA830F0"/>
    <w:rsid w:val="5D0E3971"/>
    <w:rsid w:val="5DF46FFB"/>
    <w:rsid w:val="61AD3912"/>
    <w:rsid w:val="62522A10"/>
    <w:rsid w:val="63301F64"/>
    <w:rsid w:val="64DB6CED"/>
    <w:rsid w:val="65A51C1D"/>
    <w:rsid w:val="66B94C23"/>
    <w:rsid w:val="67A2797F"/>
    <w:rsid w:val="68317954"/>
    <w:rsid w:val="685006EC"/>
    <w:rsid w:val="6A8B38CC"/>
    <w:rsid w:val="6A93352C"/>
    <w:rsid w:val="6B8B7532"/>
    <w:rsid w:val="6C277846"/>
    <w:rsid w:val="6D7B106D"/>
    <w:rsid w:val="6E1B4508"/>
    <w:rsid w:val="6F69191B"/>
    <w:rsid w:val="71187E46"/>
    <w:rsid w:val="74B94E42"/>
    <w:rsid w:val="74DD260E"/>
    <w:rsid w:val="79A731EA"/>
    <w:rsid w:val="79AD5D5C"/>
    <w:rsid w:val="7CB105D0"/>
    <w:rsid w:val="7D37672D"/>
    <w:rsid w:val="7D5C76E2"/>
    <w:rsid w:val="7D692569"/>
    <w:rsid w:val="7DD43C3F"/>
    <w:rsid w:val="BFF38D83"/>
    <w:rsid w:val="DFE5BB49"/>
    <w:rsid w:val="FF7ED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</w:style>
  <w:style w:type="paragraph" w:customStyle="1" w:styleId="9">
    <w:name w:val="BodyText1I2"/>
    <w:basedOn w:val="10"/>
    <w:qFormat/>
    <w:uiPriority w:val="0"/>
    <w:pPr>
      <w:ind w:firstLine="200" w:firstLineChars="200"/>
    </w:pPr>
    <w:rPr>
      <w:rFonts w:ascii="Calibri" w:hAnsi="Calibri" w:eastAsia="宋体"/>
    </w:rPr>
  </w:style>
  <w:style w:type="paragraph" w:customStyle="1" w:styleId="10">
    <w:name w:val="BodyTextIndent"/>
    <w:basedOn w:val="1"/>
    <w:qFormat/>
    <w:uiPriority w:val="0"/>
    <w:pPr>
      <w:spacing w:after="120"/>
      <w:ind w:left="200" w:leftChars="200"/>
      <w:textAlignment w:val="baseline"/>
    </w:pPr>
  </w:style>
  <w:style w:type="character" w:customStyle="1" w:styleId="11">
    <w:name w:val="font61"/>
    <w:qFormat/>
    <w:uiPriority w:val="99"/>
    <w:rPr>
      <w:rFonts w:ascii="华文中宋" w:hAnsi="华文中宋" w:eastAsia="华文中宋" w:cs="华文中宋"/>
      <w:b/>
      <w:bCs/>
      <w:color w:val="000000"/>
      <w:sz w:val="36"/>
      <w:szCs w:val="36"/>
      <w:u w:val="none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13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chinayz</Company>
  <Pages>1</Pages>
  <Words>363</Words>
  <Characters>408</Characters>
  <Lines>5</Lines>
  <Paragraphs>4</Paragraphs>
  <TotalTime>3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2023-06-06T08:28:00Z</dcterms:created>
  <dc:creator>张斌</dc:creator>
  <cp:lastModifiedBy>Jyyy</cp:lastModifiedBy>
  <cp:lastPrinted>2025-01-15T06:05:00Z</cp:lastPrinted>
  <dcterms:modified xsi:type="dcterms:W3CDTF">2025-11-11T02:26:40Z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0234C8667CC144B198F3082D2606E78E_13</vt:lpwstr>
  </property>
  <property fmtid="{D5CDD505-2E9C-101B-9397-08002B2CF9AE}" pid="4" name="KSOTemplateDocerSaveRecord">
    <vt:lpwstr>eyJoZGlkIjoiOWIwYzM0OTg2YzE1ZjBjMzkzZmVkYzA1YTBmZGExMjUiLCJ1c2VySWQiOiIzNTE3MjgwMzgifQ==</vt:lpwstr>
  </property>
</Properties>
</file>