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DBFE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  <w:t>附件1：</w:t>
      </w:r>
      <w:bookmarkStart w:id="0" w:name="_GoBack"/>
      <w:bookmarkEnd w:id="0"/>
    </w:p>
    <w:p w14:paraId="2422159B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5DDA4B9B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E9B121D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97EC1B5">
      <w:pPr>
        <w:autoSpaceDE w:val="0"/>
        <w:autoSpaceDN w:val="0"/>
        <w:adjustRightInd w:val="0"/>
        <w:spacing w:beforeLines="50"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盱眙县“残疾人之家”公益性岗位招聘岗位表</w:t>
      </w:r>
    </w:p>
    <w:p w14:paraId="2DB3DBD3">
      <w:pPr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</w:p>
    <w:tbl>
      <w:tblPr>
        <w:tblStyle w:val="5"/>
        <w:tblpPr w:leftFromText="180" w:rightFromText="180" w:vertAnchor="text" w:horzAnchor="page" w:tblpX="2584" w:tblpY="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9"/>
        <w:gridCol w:w="1420"/>
        <w:gridCol w:w="1420"/>
      </w:tblGrid>
      <w:tr w14:paraId="495C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9" w:type="dxa"/>
            <w:vAlign w:val="center"/>
          </w:tcPr>
          <w:p w14:paraId="0839B7A7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序号</w:t>
            </w:r>
          </w:p>
        </w:tc>
        <w:tc>
          <w:tcPr>
            <w:tcW w:w="2839" w:type="dxa"/>
            <w:vAlign w:val="center"/>
          </w:tcPr>
          <w:p w14:paraId="3C3971B2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14:paraId="5E14C098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岗位数</w:t>
            </w:r>
          </w:p>
        </w:tc>
        <w:tc>
          <w:tcPr>
            <w:tcW w:w="1420" w:type="dxa"/>
            <w:vAlign w:val="center"/>
          </w:tcPr>
          <w:p w14:paraId="7AD1070C"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备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注</w:t>
            </w:r>
          </w:p>
        </w:tc>
      </w:tr>
      <w:tr w14:paraId="16B0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19" w:type="dxa"/>
            <w:vAlign w:val="center"/>
          </w:tcPr>
          <w:p w14:paraId="42521920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华文仿宋" w:hAnsi="华文仿宋" w:eastAsia="华文仿宋" w:cs="华文仿宋"/>
                <w:sz w:val="24"/>
              </w:rPr>
              <w:t>1</w:t>
            </w:r>
          </w:p>
        </w:tc>
        <w:tc>
          <w:tcPr>
            <w:tcW w:w="2839" w:type="dxa"/>
            <w:vAlign w:val="center"/>
          </w:tcPr>
          <w:p w14:paraId="137FB6A9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淮河镇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残疾人之家</w:t>
            </w:r>
          </w:p>
        </w:tc>
        <w:tc>
          <w:tcPr>
            <w:tcW w:w="1420" w:type="dxa"/>
            <w:vAlign w:val="center"/>
          </w:tcPr>
          <w:p w14:paraId="3F3B6F09"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5EB499C8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0C5B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19" w:type="dxa"/>
            <w:vAlign w:val="center"/>
          </w:tcPr>
          <w:p w14:paraId="7017656F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2839" w:type="dxa"/>
            <w:vAlign w:val="center"/>
          </w:tcPr>
          <w:p w14:paraId="314C2499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鲍集镇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残疾人之家</w:t>
            </w:r>
          </w:p>
        </w:tc>
        <w:tc>
          <w:tcPr>
            <w:tcW w:w="1420" w:type="dxa"/>
            <w:vAlign w:val="center"/>
          </w:tcPr>
          <w:p w14:paraId="6CC94366">
            <w:pPr>
              <w:widowControl/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 w14:paraId="251CF4CD">
            <w:pPr>
              <w:widowControl/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</w:tbl>
    <w:p w14:paraId="2CA556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757E03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186F9FFE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75B29982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4CC7648B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5964F096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2E94278B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402C55BE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4A6E5FE8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142B5C8E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0F8D5D0A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31501608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0D519753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23A8AC76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5708D8FD">
      <w:pPr>
        <w:autoSpaceDE w:val="0"/>
        <w:autoSpaceDN w:val="0"/>
        <w:adjustRightInd w:val="0"/>
        <w:spacing w:beforeLines="50" w:line="500" w:lineRule="exact"/>
        <w:jc w:val="left"/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</w:pPr>
    </w:p>
    <w:p w14:paraId="604FE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TRjNWFhYTJjNTY1MmY1OWI3NmRlNjg0MmFlN2YifQ=="/>
  </w:docVars>
  <w:rsids>
    <w:rsidRoot w:val="14AE769C"/>
    <w:rsid w:val="01646C08"/>
    <w:rsid w:val="044701C7"/>
    <w:rsid w:val="0FCD4FCE"/>
    <w:rsid w:val="125E6554"/>
    <w:rsid w:val="14AE769C"/>
    <w:rsid w:val="17D30479"/>
    <w:rsid w:val="27DFBF34"/>
    <w:rsid w:val="2CD40075"/>
    <w:rsid w:val="33FB06C1"/>
    <w:rsid w:val="3BE16B9F"/>
    <w:rsid w:val="3BEFC243"/>
    <w:rsid w:val="3D7B1443"/>
    <w:rsid w:val="3F9EDF15"/>
    <w:rsid w:val="3FE76B8A"/>
    <w:rsid w:val="403D0B32"/>
    <w:rsid w:val="4BB28200"/>
    <w:rsid w:val="4FC81F11"/>
    <w:rsid w:val="5163762C"/>
    <w:rsid w:val="53AA9595"/>
    <w:rsid w:val="53F16A48"/>
    <w:rsid w:val="57F784C3"/>
    <w:rsid w:val="5D471DF1"/>
    <w:rsid w:val="5DFF83E7"/>
    <w:rsid w:val="5EEB1BE5"/>
    <w:rsid w:val="5EF770B3"/>
    <w:rsid w:val="5EFE4B25"/>
    <w:rsid w:val="5FBD816D"/>
    <w:rsid w:val="5FDF5630"/>
    <w:rsid w:val="5FEEEB17"/>
    <w:rsid w:val="66AD438F"/>
    <w:rsid w:val="67DB7052"/>
    <w:rsid w:val="6CFCBB39"/>
    <w:rsid w:val="6E3BFFCF"/>
    <w:rsid w:val="762CD36A"/>
    <w:rsid w:val="76BF64F6"/>
    <w:rsid w:val="76DF0C64"/>
    <w:rsid w:val="76FCFB71"/>
    <w:rsid w:val="77BF6B5F"/>
    <w:rsid w:val="79E31DF7"/>
    <w:rsid w:val="7BBD1D84"/>
    <w:rsid w:val="7BFF6091"/>
    <w:rsid w:val="7C7452CC"/>
    <w:rsid w:val="7CFDC348"/>
    <w:rsid w:val="7D3908AD"/>
    <w:rsid w:val="7E5B5994"/>
    <w:rsid w:val="7EA78D80"/>
    <w:rsid w:val="7EA9D710"/>
    <w:rsid w:val="7F1FCBF8"/>
    <w:rsid w:val="7FBEF78A"/>
    <w:rsid w:val="7FBF3AB0"/>
    <w:rsid w:val="7FDACFAF"/>
    <w:rsid w:val="9B2F9E7F"/>
    <w:rsid w:val="AED7BFF8"/>
    <w:rsid w:val="AFFDD079"/>
    <w:rsid w:val="BDCFFBB5"/>
    <w:rsid w:val="BE7EA985"/>
    <w:rsid w:val="BFB3C5D8"/>
    <w:rsid w:val="C39F82A1"/>
    <w:rsid w:val="C4CF6DBD"/>
    <w:rsid w:val="C62FFCF0"/>
    <w:rsid w:val="C7FEBCB6"/>
    <w:rsid w:val="CE1D3F28"/>
    <w:rsid w:val="D62FC30F"/>
    <w:rsid w:val="DA37F82B"/>
    <w:rsid w:val="DDFEAB0C"/>
    <w:rsid w:val="DF5FF119"/>
    <w:rsid w:val="EBACFEB3"/>
    <w:rsid w:val="EC7D619F"/>
    <w:rsid w:val="EE7F2933"/>
    <w:rsid w:val="EF31225E"/>
    <w:rsid w:val="F0EFAF7B"/>
    <w:rsid w:val="F7B5A654"/>
    <w:rsid w:val="FB5F322A"/>
    <w:rsid w:val="FD5F9112"/>
    <w:rsid w:val="FEF6B330"/>
    <w:rsid w:val="FEFECA11"/>
    <w:rsid w:val="FFCFC977"/>
    <w:rsid w:val="FFD7B529"/>
    <w:rsid w:val="FFEB5E70"/>
    <w:rsid w:val="FFF7E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43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2024-10-19T11:30:00Z</dcterms:created>
  <dc:creator>lenovo</dc:creator>
  <cp:lastModifiedBy>Shiny.</cp:lastModifiedBy>
  <cp:lastPrinted>2025-10-11T08:36:00Z</cp:lastPrinted>
  <dcterms:modified xsi:type="dcterms:W3CDTF">2025-10-11T08:57:26Z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26FD3F1CBBCC40CE94A516AC34149906_13</vt:lpwstr>
  </property>
  <property fmtid="{D5CDD505-2E9C-101B-9397-08002B2CF9AE}" pid="4" name="KSOTemplateDocerSaveRecord">
    <vt:lpwstr>eyJoZGlkIjoiMzI4ZjZhNGMyMGRlMmEzZTcyZmU4NDgyYWQ2YTdmMWMiLCJ1c2VySWQiOiI2MjcwMTk2NjUifQ==</vt:lpwstr>
  </property>
</Properties>
</file>