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5E7E">
      <w:pPr>
        <w:spacing w:line="640" w:lineRule="exact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附件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：</w:t>
      </w:r>
    </w:p>
    <w:p w14:paraId="0125C604">
      <w:pPr>
        <w:spacing w:afterLines="50"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615E618">
      <w:pPr>
        <w:spacing w:after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xx镇（街道）xx村（居）秸秆收购证明</w:t>
      </w:r>
    </w:p>
    <w:bookmarkEnd w:id="0"/>
    <w:p w14:paraId="5C4F09E5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年xx（收储主体名称）共在我村收购xx亩的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夏季</w:t>
      </w:r>
      <w:r>
        <w:rPr>
          <w:rFonts w:hint="eastAsia" w:ascii="仿宋_GB2312" w:hAnsi="仿宋_GB2312" w:eastAsia="仿宋_GB2312" w:cs="仿宋_GB2312"/>
          <w:sz w:val="32"/>
          <w:szCs w:val="32"/>
        </w:rPr>
        <w:t>农田秸秆。特此证明！</w:t>
      </w:r>
    </w:p>
    <w:p w14:paraId="3125AFB8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DF3016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5E41E">
      <w:pPr>
        <w:spacing w:line="64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xx镇（街道）xx村（居）委会（盖章）</w:t>
      </w:r>
    </w:p>
    <w:p w14:paraId="7A727C37">
      <w:pPr>
        <w:spacing w:line="640" w:lineRule="exact"/>
        <w:ind w:firstLine="3680" w:firstLineChars="1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村（居）委员主任（签名）：</w:t>
      </w:r>
    </w:p>
    <w:p w14:paraId="509961F5">
      <w:pPr>
        <w:spacing w:line="64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EB29FE">
      <w:pPr>
        <w:spacing w:line="64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119D5FE8">
      <w:pPr>
        <w:spacing w:line="6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A516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802C8"/>
    <w:rsid w:val="59234ECA"/>
    <w:rsid w:val="5A7802C8"/>
    <w:rsid w:val="6211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line="560" w:lineRule="exact"/>
      <w:ind w:left="608" w:hanging="608" w:hangingChars="608"/>
    </w:pPr>
    <w:rPr>
      <w:rFonts w:eastAsia="仿宋_GB2312"/>
      <w:sz w:val="32"/>
      <w:szCs w:val="32"/>
    </w:rPr>
  </w:style>
  <w:style w:type="paragraph" w:styleId="3">
    <w:name w:val="index 9"/>
    <w:basedOn w:val="1"/>
    <w:next w:val="1"/>
    <w:semiHidden/>
    <w:qFormat/>
    <w:uiPriority w:val="99"/>
    <w:pPr>
      <w:ind w:left="3360"/>
    </w:pPr>
  </w:style>
  <w:style w:type="paragraph" w:styleId="4">
    <w:name w:val="Body Text First Indent 2"/>
    <w:basedOn w:val="2"/>
    <w:next w:val="3"/>
    <w:qFormat/>
    <w:uiPriority w:val="99"/>
    <w:pPr>
      <w:spacing w:line="360" w:lineRule="auto"/>
      <w:ind w:left="0" w:firstLine="200" w:firstLineChars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2025-04-08T07:16:00Z</dcterms:created>
  <dc:creator>蓝精灵</dc:creator>
  <cp:lastModifiedBy>蓝精灵</cp:lastModifiedBy>
  <dcterms:modified xsi:type="dcterms:W3CDTF">2025-04-08T07:17:41Z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5710D944481543E99066997985058ECB_13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