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14A48">
      <w:pPr>
        <w:jc w:val="left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/>
        </w:rPr>
        <w:t>　</w:t>
      </w: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28"/>
          <w:szCs w:val="28"/>
        </w:rPr>
        <w:t>附2</w:t>
      </w:r>
    </w:p>
    <w:p w14:paraId="2F3B2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w w:val="95"/>
          <w:sz w:val="44"/>
          <w:szCs w:val="44"/>
          <w:lang w:val="en-US" w:eastAsia="zh-CN"/>
        </w:rPr>
        <w:t>盱眙县生猪调出大县奖励资金项目</w:t>
      </w:r>
    </w:p>
    <w:p w14:paraId="0754AB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  <w:t>申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</w:rPr>
        <w:t>表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(企业）</w:t>
      </w:r>
    </w:p>
    <w:bookmarkEnd w:id="0"/>
    <w:tbl>
      <w:tblPr>
        <w:tblStyle w:val="4"/>
        <w:tblW w:w="93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141"/>
        <w:gridCol w:w="1444"/>
        <w:gridCol w:w="1581"/>
        <w:gridCol w:w="1175"/>
        <w:gridCol w:w="1304"/>
      </w:tblGrid>
      <w:tr w14:paraId="1A677D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457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EAC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F94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性质（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新建、改建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5BC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62452D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05B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AB9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6EB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建设状态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FAC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5E967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D74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  址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89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4E8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971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F1DC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B81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 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74D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D94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7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EB7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4EDC1E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E4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养殖品种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AD1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574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设计存栏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</w:t>
            </w:r>
          </w:p>
          <w:p w14:paraId="29CAC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头/只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275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3A3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计划完工时间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BF5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360AD5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575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  <w:lang w:val="en-US" w:eastAsia="zh-CN"/>
              </w:rPr>
              <w:t>建设地点</w:t>
            </w:r>
          </w:p>
          <w:p w14:paraId="5A9DFB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32"/>
              </w:rPr>
              <w:t>（GPS定位）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956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5EA1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14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现有设施情况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3ED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0BB32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071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项目总投资</w:t>
            </w:r>
          </w:p>
          <w:p w14:paraId="3D8878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955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AF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申报奖补资金（万元）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222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1350E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8BB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建设内容</w:t>
            </w:r>
          </w:p>
          <w:p w14:paraId="707707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（设施设备名称、规格、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数量，建设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投资预算等）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694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4F53CD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50C97A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32005E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</w:tc>
      </w:tr>
      <w:tr w14:paraId="457194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9F9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6FD057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项目申请单位</w:t>
            </w:r>
          </w:p>
        </w:tc>
        <w:tc>
          <w:tcPr>
            <w:tcW w:w="7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914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本单位对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提供材料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内容的真实性和准确性负责，申请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资金支持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承诺履行社会责任、发挥项目作用。如违反规定，将全额退回财政资金，并承担相应法律责任。</w:t>
            </w:r>
          </w:p>
          <w:p w14:paraId="2CB982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68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6FD0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16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法人代表（签字）：　　　　　　　年　　月　　日</w:t>
            </w:r>
          </w:p>
        </w:tc>
      </w:tr>
      <w:tr w14:paraId="0F6640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CD2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E59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</w:p>
          <w:p w14:paraId="77577B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F199D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5C349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农村工作局（签章）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　　　　　　</w:t>
            </w:r>
          </w:p>
          <w:p w14:paraId="3E822E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406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CE7B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EA2F2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A8337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30D6F6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镇政府（街道办事处）（签章）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　　　　　　</w:t>
            </w:r>
          </w:p>
          <w:p w14:paraId="53A6F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　　月　　日</w:t>
            </w:r>
          </w:p>
        </w:tc>
      </w:tr>
    </w:tbl>
    <w:p w14:paraId="41366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090226-83D2-4573-8BCD-3E89D6CF33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B253F5-F165-40FB-AE05-949BE732BF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E9295A-5852-41CE-88E6-0F099AB600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Tk2MjYxZjUzN2UxNDUyNTAzODFkZGFmNzM2YmYifQ=="/>
  </w:docVars>
  <w:rsids>
    <w:rsidRoot w:val="546C1D2B"/>
    <w:rsid w:val="008D138C"/>
    <w:rsid w:val="025C1016"/>
    <w:rsid w:val="027520D7"/>
    <w:rsid w:val="088C017B"/>
    <w:rsid w:val="096B7D90"/>
    <w:rsid w:val="09B5725D"/>
    <w:rsid w:val="0C542D5E"/>
    <w:rsid w:val="0E653000"/>
    <w:rsid w:val="0FE963AA"/>
    <w:rsid w:val="10134CDE"/>
    <w:rsid w:val="10765998"/>
    <w:rsid w:val="108C2557"/>
    <w:rsid w:val="12506313"/>
    <w:rsid w:val="13337B71"/>
    <w:rsid w:val="142474B9"/>
    <w:rsid w:val="14891A12"/>
    <w:rsid w:val="15613053"/>
    <w:rsid w:val="158A5A42"/>
    <w:rsid w:val="168801D3"/>
    <w:rsid w:val="17866388"/>
    <w:rsid w:val="17D87C25"/>
    <w:rsid w:val="17EC02EE"/>
    <w:rsid w:val="1853036D"/>
    <w:rsid w:val="18AD3F21"/>
    <w:rsid w:val="196547FC"/>
    <w:rsid w:val="19D159ED"/>
    <w:rsid w:val="19FD67E3"/>
    <w:rsid w:val="1AD87250"/>
    <w:rsid w:val="1B527002"/>
    <w:rsid w:val="1C863C55"/>
    <w:rsid w:val="1CA078F9"/>
    <w:rsid w:val="1E997DB2"/>
    <w:rsid w:val="1ED146E2"/>
    <w:rsid w:val="1EE066D3"/>
    <w:rsid w:val="1F707A5F"/>
    <w:rsid w:val="24BB1774"/>
    <w:rsid w:val="24D82326"/>
    <w:rsid w:val="268B1B31"/>
    <w:rsid w:val="28294058"/>
    <w:rsid w:val="288D78CB"/>
    <w:rsid w:val="289C74AE"/>
    <w:rsid w:val="2ACF1F70"/>
    <w:rsid w:val="2BFF288E"/>
    <w:rsid w:val="2DEF06E0"/>
    <w:rsid w:val="2EEC1F2C"/>
    <w:rsid w:val="30517430"/>
    <w:rsid w:val="314246DE"/>
    <w:rsid w:val="31A570F1"/>
    <w:rsid w:val="31F97D80"/>
    <w:rsid w:val="32601BAD"/>
    <w:rsid w:val="33896EE1"/>
    <w:rsid w:val="34264730"/>
    <w:rsid w:val="35EE67BF"/>
    <w:rsid w:val="373C5F4A"/>
    <w:rsid w:val="38F66DC7"/>
    <w:rsid w:val="39E3734B"/>
    <w:rsid w:val="3AAA66ED"/>
    <w:rsid w:val="3AD60D98"/>
    <w:rsid w:val="3DA46DF1"/>
    <w:rsid w:val="3EAD1CD6"/>
    <w:rsid w:val="3F3D5750"/>
    <w:rsid w:val="3F76656C"/>
    <w:rsid w:val="3FDD65EB"/>
    <w:rsid w:val="4135208B"/>
    <w:rsid w:val="44D97CC8"/>
    <w:rsid w:val="4521341D"/>
    <w:rsid w:val="459B4F7E"/>
    <w:rsid w:val="46B24617"/>
    <w:rsid w:val="47370CD6"/>
    <w:rsid w:val="475C2918"/>
    <w:rsid w:val="47F6293F"/>
    <w:rsid w:val="4BB44937"/>
    <w:rsid w:val="4D467EC5"/>
    <w:rsid w:val="4D583754"/>
    <w:rsid w:val="4E775E5C"/>
    <w:rsid w:val="4F5A7C58"/>
    <w:rsid w:val="50D61560"/>
    <w:rsid w:val="520C2D5F"/>
    <w:rsid w:val="52A7155C"/>
    <w:rsid w:val="546C1D2B"/>
    <w:rsid w:val="54F40207"/>
    <w:rsid w:val="55195EBF"/>
    <w:rsid w:val="55B300C2"/>
    <w:rsid w:val="56633896"/>
    <w:rsid w:val="58134E48"/>
    <w:rsid w:val="5BF97E6D"/>
    <w:rsid w:val="5C643EC4"/>
    <w:rsid w:val="5D186A5C"/>
    <w:rsid w:val="5E9860A7"/>
    <w:rsid w:val="5F772160"/>
    <w:rsid w:val="5FC1162D"/>
    <w:rsid w:val="612C0D28"/>
    <w:rsid w:val="61363955"/>
    <w:rsid w:val="6186668A"/>
    <w:rsid w:val="65051FBC"/>
    <w:rsid w:val="65530F79"/>
    <w:rsid w:val="66ED0F5A"/>
    <w:rsid w:val="68202FF9"/>
    <w:rsid w:val="6949691B"/>
    <w:rsid w:val="698931BC"/>
    <w:rsid w:val="6A2B7DCF"/>
    <w:rsid w:val="6AB778B5"/>
    <w:rsid w:val="6ABA1703"/>
    <w:rsid w:val="6AF97ECD"/>
    <w:rsid w:val="6B453112"/>
    <w:rsid w:val="6E3D27C7"/>
    <w:rsid w:val="6E663ACB"/>
    <w:rsid w:val="6FC52A74"/>
    <w:rsid w:val="6FD42CB7"/>
    <w:rsid w:val="71614A1E"/>
    <w:rsid w:val="71662034"/>
    <w:rsid w:val="71867FE1"/>
    <w:rsid w:val="726C367A"/>
    <w:rsid w:val="72D84481"/>
    <w:rsid w:val="74BF5CE3"/>
    <w:rsid w:val="75463CF0"/>
    <w:rsid w:val="75A650F5"/>
    <w:rsid w:val="762A53DF"/>
    <w:rsid w:val="77C11D73"/>
    <w:rsid w:val="7A1E16FE"/>
    <w:rsid w:val="7A8A6D94"/>
    <w:rsid w:val="7CD10CAA"/>
    <w:rsid w:val="7E551467"/>
    <w:rsid w:val="7E7C4EEC"/>
    <w:rsid w:val="7EAA17B2"/>
    <w:rsid w:val="7FA77AA0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1254</Words>
  <Characters>1292</Characters>
  <Lines>0</Lines>
  <Paragraphs>0</Paragraphs>
  <TotalTime>301</TotalTime>
  <ScaleCrop>false</ScaleCrop>
  <LinksUpToDate>false</LinksUpToDate>
  <CharactersWithSpaces>1300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2024-11-06T08:05:00Z</dcterms:created>
  <dc:creator>左戒</dc:creator>
  <cp:lastModifiedBy>蓝精灵</cp:lastModifiedBy>
  <cp:lastPrinted>2025-02-28T06:59:00Z</cp:lastPrinted>
  <dcterms:modified xsi:type="dcterms:W3CDTF">2025-03-10T08:07:30Z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884D4AE027CC413DBF4057FF9339DB2F_13</vt:lpwstr>
  </property>
  <property fmtid="{D5CDD505-2E9C-101B-9397-08002B2CF9AE}" pid="4" name="KSOTemplateDocerSaveRecord">
    <vt:lpwstr>eyJoZGlkIjoiNzAyYTAzYmI2MDMzMWYyMTUwNjRjYmZmZDNmZWNjN2QiLCJ1c2VySWQiOiI1Mzg5NzMxMzAifQ==</vt:lpwstr>
  </property>
</Properties>
</file>