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5C379"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附件</w:t>
      </w:r>
      <w:r>
        <w:rPr>
          <w:rFonts w:ascii="楷体_GB2312" w:hAnsi="楷体_GB2312" w:eastAsia="楷体_GB2312" w:cs="楷体_GB2312"/>
          <w:b/>
          <w:bCs/>
          <w:sz w:val="28"/>
          <w:szCs w:val="28"/>
        </w:rPr>
        <w:t>2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：</w:t>
      </w:r>
    </w:p>
    <w:p w14:paraId="4B19C78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江苏省农业支持保护补贴（耕地地力保护）分村汇总表（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</w:t>
      </w:r>
      <w:r>
        <w:rPr>
          <w:rFonts w:hint="eastAsia" w:ascii="宋体" w:hAnsi="宋体"/>
          <w:b/>
          <w:sz w:val="44"/>
          <w:szCs w:val="44"/>
        </w:rPr>
        <w:t>年）</w:t>
      </w:r>
    </w:p>
    <w:p w14:paraId="0DDB592A">
      <w:pPr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 xml:space="preserve">县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镇人民政府（街道办）（盖章）                                                   </w:t>
      </w:r>
    </w:p>
    <w:p w14:paraId="30CBCC6B">
      <w:pPr>
        <w:jc w:val="center"/>
        <w:rPr>
          <w:rFonts w:ascii="宋体" w:hAnsi="宋体"/>
          <w:szCs w:val="21"/>
        </w:rPr>
      </w:pPr>
    </w:p>
    <w:tbl>
      <w:tblPr>
        <w:tblStyle w:val="2"/>
        <w:tblW w:w="14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18"/>
        <w:gridCol w:w="1081"/>
        <w:gridCol w:w="1134"/>
        <w:gridCol w:w="1843"/>
        <w:gridCol w:w="1417"/>
        <w:gridCol w:w="1560"/>
        <w:gridCol w:w="1559"/>
        <w:gridCol w:w="1276"/>
        <w:gridCol w:w="1474"/>
        <w:gridCol w:w="1418"/>
      </w:tblGrid>
      <w:tr w14:paraId="4AAB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18" w:type="dxa"/>
            <w:vMerge w:val="restart"/>
            <w:vAlign w:val="center"/>
          </w:tcPr>
          <w:p w14:paraId="46989725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14:paraId="04504A04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村名</w:t>
            </w:r>
          </w:p>
        </w:tc>
        <w:tc>
          <w:tcPr>
            <w:tcW w:w="1081" w:type="dxa"/>
            <w:vMerge w:val="restart"/>
            <w:vAlign w:val="center"/>
          </w:tcPr>
          <w:p w14:paraId="06B49B78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补贴组数</w:t>
            </w:r>
          </w:p>
          <w:p w14:paraId="520A7AE8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（个）</w:t>
            </w:r>
          </w:p>
        </w:tc>
        <w:tc>
          <w:tcPr>
            <w:tcW w:w="1134" w:type="dxa"/>
            <w:vMerge w:val="restart"/>
            <w:vAlign w:val="center"/>
          </w:tcPr>
          <w:p w14:paraId="37DBC9CC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补贴户数</w:t>
            </w:r>
          </w:p>
          <w:p w14:paraId="7EF428D1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（户）</w:t>
            </w:r>
          </w:p>
        </w:tc>
        <w:tc>
          <w:tcPr>
            <w:tcW w:w="1843" w:type="dxa"/>
            <w:vMerge w:val="restart"/>
            <w:vAlign w:val="center"/>
          </w:tcPr>
          <w:p w14:paraId="1064A016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面积</w:t>
            </w:r>
          </w:p>
          <w:p w14:paraId="06EB5AAD"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（补贴依据的面积）</w:t>
            </w:r>
          </w:p>
          <w:p w14:paraId="0380C956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（亩）</w:t>
            </w:r>
          </w:p>
        </w:tc>
        <w:tc>
          <w:tcPr>
            <w:tcW w:w="4536" w:type="dxa"/>
            <w:gridSpan w:val="3"/>
            <w:vAlign w:val="center"/>
          </w:tcPr>
          <w:p w14:paraId="771EB2E5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采用排除法排除的面积（亩）</w:t>
            </w:r>
          </w:p>
        </w:tc>
        <w:tc>
          <w:tcPr>
            <w:tcW w:w="1276" w:type="dxa"/>
            <w:vMerge w:val="restart"/>
            <w:vAlign w:val="center"/>
          </w:tcPr>
          <w:p w14:paraId="3EC00C8E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应享受</w:t>
            </w:r>
          </w:p>
          <w:p w14:paraId="3896ADD0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补贴面积</w:t>
            </w:r>
          </w:p>
          <w:p w14:paraId="238FF664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（亩）</w:t>
            </w:r>
          </w:p>
        </w:tc>
        <w:tc>
          <w:tcPr>
            <w:tcW w:w="1474" w:type="dxa"/>
            <w:vMerge w:val="restart"/>
            <w:vAlign w:val="center"/>
          </w:tcPr>
          <w:p w14:paraId="21EB0162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补贴金额</w:t>
            </w:r>
          </w:p>
          <w:p w14:paraId="1AC143C6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（元）</w:t>
            </w:r>
          </w:p>
        </w:tc>
        <w:tc>
          <w:tcPr>
            <w:tcW w:w="1418" w:type="dxa"/>
            <w:vMerge w:val="restart"/>
            <w:vAlign w:val="center"/>
          </w:tcPr>
          <w:p w14:paraId="4001DB0C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备注</w:t>
            </w:r>
          </w:p>
        </w:tc>
      </w:tr>
      <w:tr w14:paraId="78A7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Merge w:val="continue"/>
          </w:tcPr>
          <w:p w14:paraId="36B49C1C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7DBC0B0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 w14:paraId="08DBAEF7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5204ACC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D4E47AB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F48DE5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合计</w:t>
            </w:r>
          </w:p>
        </w:tc>
        <w:tc>
          <w:tcPr>
            <w:tcW w:w="1560" w:type="dxa"/>
            <w:vAlign w:val="center"/>
          </w:tcPr>
          <w:p w14:paraId="1393948E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非农业征（占）用耕地面积</w:t>
            </w:r>
          </w:p>
        </w:tc>
        <w:tc>
          <w:tcPr>
            <w:tcW w:w="1559" w:type="dxa"/>
            <w:vAlign w:val="center"/>
          </w:tcPr>
          <w:p w14:paraId="0621AA91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其他应排除面积</w:t>
            </w:r>
          </w:p>
        </w:tc>
        <w:tc>
          <w:tcPr>
            <w:tcW w:w="1276" w:type="dxa"/>
            <w:vMerge w:val="continue"/>
            <w:vAlign w:val="center"/>
          </w:tcPr>
          <w:p w14:paraId="0EFFB208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74" w:type="dxa"/>
            <w:vMerge w:val="continue"/>
            <w:vAlign w:val="center"/>
          </w:tcPr>
          <w:p w14:paraId="188DF9F1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57E11B0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2BE1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</w:tcPr>
          <w:p w14:paraId="222D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233A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4336F9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75BE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1B2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B3CD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2475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C123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FB8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0FBA7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1871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865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</w:tcPr>
          <w:p w14:paraId="7295A7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C43B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499F33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0D56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0CA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846C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E32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3FA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00E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EC846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AB96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1B9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</w:tcPr>
          <w:p w14:paraId="3E647D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B7E8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53CDAD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B5F3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CAAB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D675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4773A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FEFB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9F9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9F39F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AEC7C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65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</w:tcPr>
          <w:p w14:paraId="159658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D7D3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0DC8C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3F41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27FF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010B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481F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69B4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A1B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1E59EAC7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46EF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037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</w:tcPr>
          <w:p w14:paraId="51172D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FD291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21532B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7054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120C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B611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3EED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2DC7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F27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BC164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1EB7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E31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</w:tcPr>
          <w:p w14:paraId="4E49FA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C4332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E51DC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4F6E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35A2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8D4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C0A31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38E9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8DA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644EF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81864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D942B16">
      <w:pPr>
        <w:rPr>
          <w:rFonts w:ascii="宋体" w:hAnsi="宋体"/>
          <w:szCs w:val="21"/>
        </w:rPr>
      </w:pPr>
    </w:p>
    <w:p w14:paraId="302C15C5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镇（街）主要负责人（签字）：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 xml:space="preserve">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分管负责人（签字）：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镇（街）农业部门负责人（签字）： 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</w:t>
      </w:r>
    </w:p>
    <w:p w14:paraId="6E9F0347">
      <w:pPr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镇（街）</w:t>
      </w:r>
      <w:bookmarkStart w:id="0" w:name="_Hlk104965962"/>
      <w:r>
        <w:rPr>
          <w:rFonts w:hint="eastAsia" w:ascii="宋体" w:hAnsi="宋体"/>
          <w:szCs w:val="21"/>
        </w:rPr>
        <w:t>财政和资产管理局</w:t>
      </w:r>
      <w:bookmarkEnd w:id="0"/>
      <w:r>
        <w:rPr>
          <w:rFonts w:hint="eastAsia" w:ascii="宋体" w:hAnsi="宋体"/>
          <w:szCs w:val="21"/>
        </w:rPr>
        <w:t>局长（签字）：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                                    </w:t>
      </w:r>
      <w:r>
        <w:rPr>
          <w:rFonts w:hint="eastAsia" w:ascii="宋体" w:hAnsi="宋体"/>
          <w:szCs w:val="21"/>
        </w:rPr>
        <w:t>填表人（签字）：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 w14:paraId="418DE994">
      <w:pPr>
        <w:ind w:firstLine="420" w:firstLineChars="200"/>
        <w:rPr>
          <w:rFonts w:ascii="宋体" w:hAnsi="宋体"/>
          <w:szCs w:val="21"/>
        </w:rPr>
      </w:pPr>
    </w:p>
    <w:p w14:paraId="04F1233F">
      <w:pPr>
        <w:ind w:firstLine="420" w:firstLineChars="200"/>
      </w:pPr>
      <w:r>
        <w:rPr>
          <w:rFonts w:hint="eastAsia" w:ascii="宋体" w:hAnsi="宋体"/>
          <w:szCs w:val="21"/>
        </w:rPr>
        <w:t>注：此表由镇人民政府（街道办）核实汇总后，连同附件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一并报县财政、农业部门。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2FiMjlmMTc4ZDQ3MmViMGMzN2M5NDcwOGU1NTQifQ=="/>
  </w:docVars>
  <w:rsids>
    <w:rsidRoot w:val="00000000"/>
    <w:rsid w:val="05D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2024-07-25T02:25:37Z</dcterms:created>
  <dc:creator>JIYUAN</dc:creator>
  <cp:lastModifiedBy>Jyyy</cp:lastModifiedBy>
  <dcterms:modified xsi:type="dcterms:W3CDTF">2024-07-25T02:25:55Z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4B67157890C7480FB5E53E298D19C982_12</vt:lpwstr>
  </property>
</Properties>
</file>