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35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附件：</w:t>
      </w:r>
    </w:p>
    <w:p w14:paraId="77431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36"/>
          <w:szCs w:val="36"/>
          <w:lang w:val="en-US" w:eastAsia="zh-CN"/>
        </w:rPr>
      </w:pPr>
    </w:p>
    <w:p w14:paraId="4A057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  <w:lang w:val="en-US" w:eastAsia="zh-CN"/>
        </w:rPr>
        <w:t>2024年盱眙县设施棚室建设和改造提升项目申请表</w:t>
      </w:r>
    </w:p>
    <w:p w14:paraId="6402F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tbl>
      <w:tblPr>
        <w:tblStyle w:val="5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818"/>
      </w:tblGrid>
      <w:tr w14:paraId="351A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4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BE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</w:tc>
      </w:tr>
      <w:tr w14:paraId="049E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C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实施范围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53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80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7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实施内容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D9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6B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预算安排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B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78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D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实施进度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4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40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A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建设目标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DF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33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9E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镇级意见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0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同意推荐申报项目储备库。</w:t>
            </w:r>
          </w:p>
          <w:p w14:paraId="6B46E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（公章）</w:t>
            </w:r>
          </w:p>
          <w:p w14:paraId="3786B09E">
            <w:pPr>
              <w:pStyle w:val="2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年    月    日</w:t>
            </w:r>
          </w:p>
        </w:tc>
      </w:tr>
    </w:tbl>
    <w:p w14:paraId="240BBAAC">
      <w:pPr>
        <w:rPr>
          <w:rFonts w:hint="eastAsia"/>
          <w:lang w:val="en-US" w:eastAsia="zh-CN"/>
        </w:rPr>
      </w:pPr>
    </w:p>
    <w:sectPr>
      <w:pgSz w:w="11906" w:h="16838"/>
      <w:pgMar w:top="2098" w:right="1800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ViZmE4ZWE1NjMxNTJlYjY5NWQyZmNhY2ZkNTUifQ=="/>
  </w:docVars>
  <w:rsids>
    <w:rsidRoot w:val="151D56BD"/>
    <w:rsid w:val="03CA56FC"/>
    <w:rsid w:val="151D56BD"/>
    <w:rsid w:val="255B4DFF"/>
    <w:rsid w:val="2C7B39C1"/>
    <w:rsid w:val="36E10310"/>
    <w:rsid w:val="6BC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toc 3"/>
    <w:basedOn w:val="1"/>
    <w:next w:val="1"/>
    <w:autoRedefine/>
    <w:qFormat/>
    <w:uiPriority w:val="0"/>
    <w:pPr>
      <w:ind w:left="840" w:leftChars="4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1450</Words>
  <Characters>1583</Characters>
  <Lines>0</Lines>
  <Paragraphs>0</Paragraphs>
  <TotalTime>28</TotalTime>
  <ScaleCrop>false</ScaleCrop>
  <LinksUpToDate>false</LinksUpToDate>
  <CharactersWithSpaces>1646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2024-07-30T06:58:00Z</dcterms:created>
  <dc:creator>子曰</dc:creator>
  <cp:lastModifiedBy>Jyyy</cp:lastModifiedBy>
  <cp:lastPrinted>2024-07-31T02:17:00Z</cp:lastPrinted>
  <dcterms:modified xsi:type="dcterms:W3CDTF">2024-07-31T03:12:16Z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417160D311BF40C68CFD5904F2D02111_13</vt:lpwstr>
  </property>
</Properties>
</file>