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Style w:val="8"/>
          <w:rFonts w:eastAsia="黑体"/>
          <w:sz w:val="28"/>
          <w:szCs w:val="28"/>
        </w:rPr>
      </w:pPr>
      <w:r>
        <w:rPr>
          <w:rStyle w:val="8"/>
          <w:rFonts w:eastAsia="黑体"/>
          <w:sz w:val="28"/>
          <w:szCs w:val="28"/>
        </w:rPr>
        <w:t>附件4</w:t>
      </w:r>
    </w:p>
    <w:p>
      <w:pPr>
        <w:spacing w:line="700" w:lineRule="exact"/>
        <w:jc w:val="center"/>
        <w:rPr>
          <w:rStyle w:val="8"/>
          <w:rFonts w:eastAsia="方正小标宋_GBK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盱眙县2023年稻谷生产环节补贴分村汇总表（非直播）</w:t>
      </w:r>
    </w:p>
    <w:p>
      <w:pPr>
        <w:ind w:firstLine="420" w:firstLineChars="200"/>
        <w:rPr>
          <w:rStyle w:val="8"/>
          <w:szCs w:val="21"/>
        </w:rPr>
      </w:pPr>
    </w:p>
    <w:p>
      <w:pPr>
        <w:ind w:firstLine="525" w:firstLineChars="250"/>
        <w:rPr>
          <w:rStyle w:val="8"/>
          <w:rFonts w:eastAsia="仿宋_GB2312"/>
        </w:rPr>
      </w:pPr>
      <w:r>
        <w:rPr>
          <w:rStyle w:val="8"/>
          <w:rFonts w:eastAsia="仿宋_GB2312"/>
          <w:szCs w:val="21"/>
        </w:rPr>
        <w:t xml:space="preserve"> </w:t>
      </w:r>
      <w:r>
        <w:rPr>
          <w:rStyle w:val="8"/>
          <w:rFonts w:eastAsia="仿宋_GB2312"/>
          <w:szCs w:val="21"/>
          <w:u w:val="single"/>
        </w:rPr>
        <w:t xml:space="preserve">                  </w:t>
      </w:r>
      <w:r>
        <w:rPr>
          <w:rStyle w:val="8"/>
          <w:rFonts w:eastAsia="仿宋_GB2312"/>
          <w:szCs w:val="21"/>
        </w:rPr>
        <w:t xml:space="preserve"> 镇</w:t>
      </w:r>
      <w:r>
        <w:rPr>
          <w:rStyle w:val="8"/>
          <w:rFonts w:hint="eastAsia" w:eastAsia="仿宋_GB2312"/>
          <w:szCs w:val="21"/>
          <w:lang w:val="en-US" w:eastAsia="zh-CN"/>
        </w:rPr>
        <w:t>人民政府</w:t>
      </w:r>
      <w:r>
        <w:rPr>
          <w:rStyle w:val="8"/>
          <w:rFonts w:hint="eastAsia" w:eastAsia="仿宋_GB2312"/>
          <w:szCs w:val="21"/>
          <w:lang w:eastAsia="zh-CN"/>
        </w:rPr>
        <w:t>（</w:t>
      </w:r>
      <w:r>
        <w:rPr>
          <w:rStyle w:val="8"/>
          <w:rFonts w:hint="eastAsia" w:eastAsia="仿宋_GB2312"/>
          <w:szCs w:val="21"/>
          <w:lang w:val="en-US" w:eastAsia="zh-CN"/>
        </w:rPr>
        <w:t>街道办</w:t>
      </w:r>
      <w:r>
        <w:rPr>
          <w:rStyle w:val="8"/>
          <w:rFonts w:hint="eastAsia" w:eastAsia="仿宋_GB2312"/>
          <w:szCs w:val="21"/>
          <w:lang w:eastAsia="zh-CN"/>
        </w:rPr>
        <w:t>）</w:t>
      </w:r>
      <w:r>
        <w:rPr>
          <w:rStyle w:val="8"/>
          <w:rFonts w:eastAsia="仿宋_GB2312"/>
          <w:szCs w:val="21"/>
        </w:rPr>
        <w:t xml:space="preserve">（盖章）                                  </w:t>
      </w:r>
    </w:p>
    <w:tbl>
      <w:tblPr>
        <w:tblStyle w:val="6"/>
        <w:tblW w:w="13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691"/>
        <w:gridCol w:w="2103"/>
        <w:gridCol w:w="2713"/>
        <w:gridCol w:w="1700"/>
        <w:gridCol w:w="1820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序号</w:t>
            </w: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村</w:t>
            </w:r>
            <w:r>
              <w:rPr>
                <w:rStyle w:val="8"/>
                <w:rFonts w:hint="eastAsia" w:eastAsia="黑体"/>
                <w:lang w:val="en-US" w:eastAsia="zh-CN"/>
              </w:rPr>
              <w:t>名</w:t>
            </w:r>
          </w:p>
        </w:tc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补贴户数</w:t>
            </w:r>
          </w:p>
        </w:tc>
        <w:tc>
          <w:tcPr>
            <w:tcW w:w="2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应享受</w:t>
            </w:r>
          </w:p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补贴面积（亩）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补贴标准</w:t>
            </w:r>
          </w:p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（元/亩）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补贴金额</w:t>
            </w:r>
          </w:p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（元）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合计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</w:tbl>
    <w:p>
      <w:pPr>
        <w:spacing w:line="600" w:lineRule="exact"/>
        <w:ind w:firstLine="420" w:firstLineChars="200"/>
        <w:rPr>
          <w:rFonts w:hint="eastAsia" w:ascii="仿宋_GB2312" w:hAnsi="宋体" w:eastAsia="仿宋_GB2312" w:cs="宋体"/>
          <w:color w:val="000000"/>
          <w:sz w:val="24"/>
          <w:shd w:val="clear" w:color="auto" w:fill="auto"/>
        </w:rPr>
      </w:pP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乡镇主要负责人：                     分管领导：         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 xml:space="preserve">    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  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 xml:space="preserve">     农业部门负责人：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                   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 xml:space="preserve"> 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填表人：</w:t>
      </w:r>
      <w:r>
        <w:rPr>
          <w:rFonts w:hint="eastAsia" w:ascii="仿宋_GB2312" w:hAnsi="宋体" w:eastAsia="仿宋_GB2312" w:cs="宋体"/>
          <w:color w:val="000000"/>
          <w:sz w:val="24"/>
          <w:shd w:val="clear" w:color="auto" w:fill="auto"/>
        </w:rPr>
        <w:t xml:space="preserve">        </w:t>
      </w:r>
    </w:p>
    <w:p>
      <w:pPr>
        <w:ind w:firstLine="420" w:firstLineChars="200"/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</w:pPr>
    </w:p>
    <w:p>
      <w:pPr>
        <w:ind w:firstLine="420" w:firstLineChars="200"/>
      </w:pP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注：此表由镇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>人民政府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（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>街道办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）核实、汇总后，连同附件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>3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一并报县财政部门和县农业部门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567" w:right="1440" w:bottom="567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-56515</wp:posOffset>
              </wp:positionV>
              <wp:extent cx="1828800" cy="2489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19.6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2cvZPWAAAABgEAAA8AAAAAAAAAAQAgAAAAIgAAAGRycy9kb3ducmV2Lnht&#10;bFBLAQIUABQAAAAIAIdO4kCcxi3/NAIAAGA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2QwMWNmMDkzODVmOTgyNzNiZDM3NTAwZjY1YWYifQ=="/>
  </w:docVars>
  <w:rsids>
    <w:rsidRoot w:val="5D3B7C19"/>
    <w:rsid w:val="01254D53"/>
    <w:rsid w:val="01D2598E"/>
    <w:rsid w:val="02141E69"/>
    <w:rsid w:val="02ED03FF"/>
    <w:rsid w:val="03A04F32"/>
    <w:rsid w:val="08993CD2"/>
    <w:rsid w:val="08CC5D6F"/>
    <w:rsid w:val="0B9A386A"/>
    <w:rsid w:val="0EA82821"/>
    <w:rsid w:val="10480AE7"/>
    <w:rsid w:val="17CF79CB"/>
    <w:rsid w:val="1BD253BB"/>
    <w:rsid w:val="1E3C1F42"/>
    <w:rsid w:val="1FAF3A62"/>
    <w:rsid w:val="20E302B1"/>
    <w:rsid w:val="21891E13"/>
    <w:rsid w:val="21A16D0E"/>
    <w:rsid w:val="228416F4"/>
    <w:rsid w:val="24315AE7"/>
    <w:rsid w:val="28C36312"/>
    <w:rsid w:val="2BA719D3"/>
    <w:rsid w:val="2EB2075A"/>
    <w:rsid w:val="3ACE73C8"/>
    <w:rsid w:val="3B785AAE"/>
    <w:rsid w:val="3D650C9F"/>
    <w:rsid w:val="40967F03"/>
    <w:rsid w:val="41496472"/>
    <w:rsid w:val="415D6832"/>
    <w:rsid w:val="4286471C"/>
    <w:rsid w:val="45A10A7D"/>
    <w:rsid w:val="49DC5B65"/>
    <w:rsid w:val="4CCC65B3"/>
    <w:rsid w:val="4D1820D1"/>
    <w:rsid w:val="57CE62B2"/>
    <w:rsid w:val="583849E9"/>
    <w:rsid w:val="590A2E39"/>
    <w:rsid w:val="5A4F3C7E"/>
    <w:rsid w:val="5D3B7C19"/>
    <w:rsid w:val="683E3FD1"/>
    <w:rsid w:val="744F4D3A"/>
    <w:rsid w:val="75317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left="640" w:leftChars="200"/>
      <w:outlineLvl w:val="0"/>
    </w:pPr>
    <w:rPr>
      <w:rFonts w:ascii="Arial" w:hAnsi="Arial" w:eastAsia="仿宋_GB2312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3039</Words>
  <Characters>3328</Characters>
  <Lines>0</Lines>
  <Paragraphs>0</Paragraphs>
  <TotalTime>5</TotalTime>
  <ScaleCrop>false</ScaleCrop>
  <LinksUpToDate>false</LinksUpToDate>
  <CharactersWithSpaces>3384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2022-10-20T05:50:00Z</dcterms:created>
  <dc:creator>叮当</dc:creator>
  <cp:lastModifiedBy>晨</cp:lastModifiedBy>
  <cp:lastPrinted>2022-10-25T07:24:00Z</cp:lastPrinted>
  <dcterms:modified xsi:type="dcterms:W3CDTF">2023-10-17T01:48:03Z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F3C774218B124AA59DE977D9EF45B974</vt:lpwstr>
  </property>
</Properties>
</file>