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afterLines="100" w:line="700" w:lineRule="exact"/>
        <w:jc w:val="center"/>
        <w:rPr>
          <w:rFonts w:hint="eastAsia" w:ascii="方正小标宋简体" w:hAnsi="方正小标宋简体" w:eastAsia="方正小标宋简体" w:cs="方正小标宋简体"/>
          <w:sz w:val="15"/>
          <w:szCs w:val="20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20"/>
          <w:highlight w:val="none"/>
        </w:rPr>
        <w:t>天泉湖镇招录村（社区）</w:t>
      </w:r>
      <w:r>
        <w:rPr>
          <w:rFonts w:hint="eastAsia" w:ascii="方正大标宋简体" w:hAnsi="方正大标宋简体" w:eastAsia="方正大标宋简体" w:cs="方正大标宋简体"/>
          <w:sz w:val="44"/>
          <w:szCs w:val="20"/>
          <w:highlight w:val="none"/>
          <w:lang w:eastAsia="zh-CN"/>
        </w:rPr>
        <w:t>后备</w:t>
      </w:r>
      <w:r>
        <w:rPr>
          <w:rFonts w:hint="eastAsia" w:ascii="方正大标宋简体" w:hAnsi="方正大标宋简体" w:eastAsia="方正大标宋简体" w:cs="方正大标宋简体"/>
          <w:sz w:val="44"/>
          <w:szCs w:val="20"/>
          <w:highlight w:val="none"/>
        </w:rPr>
        <w:t>干部报名表</w:t>
      </w:r>
    </w:p>
    <w:tbl>
      <w:tblPr>
        <w:tblStyle w:val="6"/>
        <w:tblW w:w="90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82"/>
        <w:gridCol w:w="24"/>
        <w:gridCol w:w="1165"/>
        <w:gridCol w:w="1048"/>
        <w:gridCol w:w="1467"/>
        <w:gridCol w:w="1245"/>
        <w:gridCol w:w="1274"/>
        <w:gridCol w:w="1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出生年月</w:t>
            </w:r>
          </w:p>
          <w:p>
            <w:pPr>
              <w:overflowPunct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岁）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590" w:lineRule="exact"/>
              <w:ind w:left="-69" w:leftChars="-33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3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政  治</w:t>
            </w:r>
          </w:p>
          <w:p>
            <w:pPr>
              <w:overflowPunct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面  貌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参加工</w:t>
            </w:r>
          </w:p>
          <w:p>
            <w:pPr>
              <w:overflowPunct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4" w:hRule="atLeast"/>
          <w:jc w:val="center"/>
        </w:trPr>
        <w:tc>
          <w:tcPr>
            <w:tcW w:w="2271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毕业院校</w:t>
            </w:r>
          </w:p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3" w:hRule="atLeast"/>
          <w:jc w:val="center"/>
        </w:trPr>
        <w:tc>
          <w:tcPr>
            <w:tcW w:w="2271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highlight w:val="none"/>
              </w:rPr>
              <w:t>身份证号</w:t>
            </w: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highlight w:val="none"/>
                <w:lang w:val="en-US" w:eastAsia="zh-CN"/>
              </w:rPr>
              <w:t>码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11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简</w:t>
            </w:r>
          </w:p>
          <w:p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高中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开始，按时间先后顺序填写）</w:t>
            </w:r>
          </w:p>
        </w:tc>
        <w:tc>
          <w:tcPr>
            <w:tcW w:w="7970" w:type="dxa"/>
            <w:gridSpan w:val="6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28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奖惩</w:t>
            </w:r>
          </w:p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970" w:type="dxa"/>
            <w:gridSpan w:val="6"/>
            <w:noWrap w:val="0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spacing w:line="240" w:lineRule="exact"/>
        <w:ind w:firstLine="630" w:firstLineChars="300"/>
        <w:rPr>
          <w:rFonts w:hint="eastAsia" w:ascii="Times New Roman" w:hAnsi="Times New Roman" w:eastAsia="仿宋_GB2312" w:cs="Times New Roman"/>
          <w:szCs w:val="21"/>
          <w:highlight w:val="none"/>
          <w:lang w:eastAsia="zh-CN"/>
        </w:rPr>
      </w:pPr>
    </w:p>
    <w:p>
      <w:pPr>
        <w:spacing w:line="240" w:lineRule="exact"/>
        <w:ind w:firstLine="630" w:firstLineChars="300"/>
        <w:rPr>
          <w:rFonts w:hint="eastAsia" w:ascii="Times New Roman" w:hAnsi="Times New Roman" w:eastAsia="仿宋_GB2312" w:cs="Times New Roman"/>
          <w:szCs w:val="21"/>
          <w:highlight w:val="none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13"/>
        <w:gridCol w:w="992"/>
        <w:gridCol w:w="720"/>
        <w:gridCol w:w="2905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家庭成员</w:t>
            </w:r>
          </w:p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及主要社会关系（</w:t>
            </w:r>
          </w:p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配偶、子女、父母、</w:t>
            </w:r>
          </w:p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公婆、岳父岳母）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highlight w:val="none"/>
              </w:rPr>
              <w:t>与本人关系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highlight w:val="none"/>
              </w:rPr>
              <w:t>年龄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highlight w:val="none"/>
              </w:rPr>
              <w:t>工作单位及职务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应聘人员</w:t>
            </w:r>
          </w:p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方正黑体_GBK" w:hAnsi="宋体" w:eastAsia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承诺签名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方正仿宋_GBK" w:hAnsi="宋体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宋体"/>
                <w:color w:val="000000"/>
                <w:sz w:val="24"/>
                <w:highlight w:val="none"/>
              </w:rPr>
              <w:t>本人承诺：未受到任何党纪、政纪处分和刑事处罚；符合报考岗位所需的资格条件；所提供的材料真实、有效，如经审查不符，承诺自动放弃考试和录用资格。如被聘用，一定服从组织安排，如不服从，两年内不得再参加</w:t>
            </w:r>
            <w:r>
              <w:rPr>
                <w:rFonts w:hint="eastAsia" w:ascii="方正仿宋_GBK" w:hAnsi="宋体"/>
                <w:color w:val="000000"/>
                <w:sz w:val="24"/>
                <w:highlight w:val="none"/>
                <w:lang w:eastAsia="zh-CN"/>
              </w:rPr>
              <w:t>天泉湖</w:t>
            </w:r>
            <w:r>
              <w:rPr>
                <w:rFonts w:hint="eastAsia" w:ascii="方正仿宋_GBK" w:hAnsi="宋体"/>
                <w:color w:val="000000"/>
                <w:sz w:val="24"/>
                <w:highlight w:val="none"/>
              </w:rPr>
              <w:t>镇组织的任何招录考试。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ascii="方正仿宋_GBK" w:hAnsi="宋体"/>
                <w:color w:val="000000"/>
                <w:sz w:val="24"/>
                <w:highlight w:val="none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ascii="方正仿宋_GBK" w:hAnsi="宋体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宋体"/>
                <w:color w:val="000000"/>
                <w:sz w:val="24"/>
                <w:highlight w:val="none"/>
              </w:rPr>
              <w:t>应聘人（手写签名）：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报名</w:t>
            </w:r>
          </w:p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资格</w:t>
            </w:r>
          </w:p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审查</w:t>
            </w:r>
          </w:p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  <w:highlight w:val="none"/>
              </w:rPr>
            </w:pP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仿宋_GBK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方正仿宋_GBK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方正仿宋_GBK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方正仿宋_GBK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方正仿宋_GBK" w:hAnsi="宋体"/>
                <w:color w:val="000000"/>
                <w:sz w:val="24"/>
                <w:highlight w:val="none"/>
              </w:rPr>
            </w:pPr>
            <w:r>
              <w:rPr>
                <w:rFonts w:hint="eastAsia" w:ascii="方正仿宋_GBK"/>
                <w:color w:val="000000"/>
                <w:sz w:val="24"/>
                <w:highlight w:val="none"/>
              </w:rPr>
              <w:t>审核人：            审核日期：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highlight w:val="none"/>
              </w:rPr>
              <w:t>备注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仿宋_GBK" w:hAnsi="宋体"/>
                <w:color w:val="000000"/>
                <w:sz w:val="24"/>
                <w:highlight w:val="none"/>
              </w:rPr>
            </w:pPr>
          </w:p>
        </w:tc>
      </w:tr>
    </w:tbl>
    <w:p>
      <w:pPr>
        <w:spacing w:line="240" w:lineRule="exact"/>
        <w:rPr>
          <w:rFonts w:hint="eastAsia" w:ascii="Times New Roman" w:hAnsi="Times New Roman" w:eastAsia="仿宋_GB2312" w:cs="Times New Roman"/>
          <w:szCs w:val="21"/>
          <w:highlight w:val="none"/>
          <w:lang w:eastAsia="zh-CN"/>
        </w:rPr>
      </w:pPr>
    </w:p>
    <w:p>
      <w:pPr>
        <w:spacing w:line="240" w:lineRule="exact"/>
        <w:ind w:firstLine="630" w:firstLineChars="300"/>
        <w:rPr>
          <w:rFonts w:hint="eastAsia" w:ascii="楷体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highlight w:val="none"/>
          <w:lang w:eastAsia="zh-CN"/>
        </w:rPr>
        <w:t>附</w:t>
      </w:r>
      <w:r>
        <w:rPr>
          <w:rFonts w:hint="eastAsia" w:ascii="Times New Roman" w:hAnsi="Times New Roman" w:eastAsia="仿宋_GB2312" w:cs="Times New Roman"/>
          <w:szCs w:val="21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Cs w:val="21"/>
          <w:highlight w:val="none"/>
          <w:lang w:eastAsia="zh-CN"/>
        </w:rPr>
        <w:t>身份证、学历证书、退伍证等复印件和无违法犯罪证明等相关材料。</w:t>
      </w:r>
    </w:p>
    <w:p>
      <w:pPr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YwZGM1OTRjMWMxYjUxN2EyYjgzM2MwZDU3NzkifQ=="/>
  </w:docVars>
  <w:rsids>
    <w:rsidRoot w:val="009F0EC4"/>
    <w:rsid w:val="000E0275"/>
    <w:rsid w:val="001B7355"/>
    <w:rsid w:val="001C0603"/>
    <w:rsid w:val="003555C5"/>
    <w:rsid w:val="003A3E5E"/>
    <w:rsid w:val="003D6CFE"/>
    <w:rsid w:val="00430B61"/>
    <w:rsid w:val="00467DF3"/>
    <w:rsid w:val="004E553A"/>
    <w:rsid w:val="005A49C6"/>
    <w:rsid w:val="00631B4B"/>
    <w:rsid w:val="00685200"/>
    <w:rsid w:val="006E49AE"/>
    <w:rsid w:val="00790047"/>
    <w:rsid w:val="0080715D"/>
    <w:rsid w:val="009F0EC4"/>
    <w:rsid w:val="00B41DD2"/>
    <w:rsid w:val="00B41E8D"/>
    <w:rsid w:val="00C27A83"/>
    <w:rsid w:val="00D12650"/>
    <w:rsid w:val="00D949D8"/>
    <w:rsid w:val="00DF41B5"/>
    <w:rsid w:val="00E22287"/>
    <w:rsid w:val="00E76929"/>
    <w:rsid w:val="00F163BA"/>
    <w:rsid w:val="00F16B00"/>
    <w:rsid w:val="00FD3B7E"/>
    <w:rsid w:val="00FE3E15"/>
    <w:rsid w:val="01A56261"/>
    <w:rsid w:val="04C61AE1"/>
    <w:rsid w:val="05F1635C"/>
    <w:rsid w:val="06C03C26"/>
    <w:rsid w:val="08053EFD"/>
    <w:rsid w:val="08956BAC"/>
    <w:rsid w:val="099D5912"/>
    <w:rsid w:val="09E35B78"/>
    <w:rsid w:val="0C791E55"/>
    <w:rsid w:val="0F6F2253"/>
    <w:rsid w:val="0FE178B8"/>
    <w:rsid w:val="14E47CFA"/>
    <w:rsid w:val="161A0B74"/>
    <w:rsid w:val="16FD5524"/>
    <w:rsid w:val="17EC7A44"/>
    <w:rsid w:val="19431C06"/>
    <w:rsid w:val="197777CA"/>
    <w:rsid w:val="19810F0A"/>
    <w:rsid w:val="19CA6B54"/>
    <w:rsid w:val="1A077701"/>
    <w:rsid w:val="1B15678A"/>
    <w:rsid w:val="1B701236"/>
    <w:rsid w:val="1CD12574"/>
    <w:rsid w:val="1D3F4D9C"/>
    <w:rsid w:val="1E697EAA"/>
    <w:rsid w:val="203D004A"/>
    <w:rsid w:val="20B81315"/>
    <w:rsid w:val="22790528"/>
    <w:rsid w:val="25706B12"/>
    <w:rsid w:val="26890820"/>
    <w:rsid w:val="29903D84"/>
    <w:rsid w:val="29B620A7"/>
    <w:rsid w:val="2AB05D19"/>
    <w:rsid w:val="2C6F5961"/>
    <w:rsid w:val="2DF4621D"/>
    <w:rsid w:val="3141796D"/>
    <w:rsid w:val="318B0EF2"/>
    <w:rsid w:val="369C642C"/>
    <w:rsid w:val="370C1614"/>
    <w:rsid w:val="37EE4543"/>
    <w:rsid w:val="383C5F9A"/>
    <w:rsid w:val="388E25E0"/>
    <w:rsid w:val="3A222741"/>
    <w:rsid w:val="3C06624D"/>
    <w:rsid w:val="3D972E9F"/>
    <w:rsid w:val="3E1D6BA4"/>
    <w:rsid w:val="438276A7"/>
    <w:rsid w:val="45652A65"/>
    <w:rsid w:val="4BED0D17"/>
    <w:rsid w:val="4CAF1FA4"/>
    <w:rsid w:val="4EEC130F"/>
    <w:rsid w:val="4EEE2DD2"/>
    <w:rsid w:val="50C40B6B"/>
    <w:rsid w:val="585D0921"/>
    <w:rsid w:val="59431C81"/>
    <w:rsid w:val="5C987316"/>
    <w:rsid w:val="639F7736"/>
    <w:rsid w:val="63C52EB6"/>
    <w:rsid w:val="64002DAD"/>
    <w:rsid w:val="658253BB"/>
    <w:rsid w:val="6667141E"/>
    <w:rsid w:val="676D417E"/>
    <w:rsid w:val="688D33FC"/>
    <w:rsid w:val="695B03FD"/>
    <w:rsid w:val="6BAC2A0E"/>
    <w:rsid w:val="6BC303ED"/>
    <w:rsid w:val="6DDD7632"/>
    <w:rsid w:val="6EDA1DC4"/>
    <w:rsid w:val="70DE6658"/>
    <w:rsid w:val="72227D09"/>
    <w:rsid w:val="78C0202A"/>
    <w:rsid w:val="79F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2</Pages>
  <Words>327</Words>
  <Characters>327</Characters>
  <Lines>1</Lines>
  <Paragraphs>1</Paragraphs>
  <TotalTime>6</TotalTime>
  <ScaleCrop>false</ScaleCrop>
  <LinksUpToDate>false</LinksUpToDate>
  <CharactersWithSpaces>386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2017-02-24T08:35:00Z</dcterms:created>
  <dc:creator>zgc</dc:creator>
  <cp:lastModifiedBy>admin</cp:lastModifiedBy>
  <cp:lastPrinted>2022-02-21T03:05:00Z</cp:lastPrinted>
  <dcterms:modified xsi:type="dcterms:W3CDTF">2022-08-26T09:19:38Z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35C55D3EE5364F339C0055566E0131AA</vt:lpwstr>
  </property>
</Properties>
</file>