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widowControl/>
        <w:spacing w:line="50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城管局领导干部外出报备单</w:t>
      </w:r>
    </w:p>
    <w:bookmarkEnd w:id="0"/>
    <w:p>
      <w:pPr>
        <w:widowControl/>
        <w:spacing w:line="500" w:lineRule="exact"/>
        <w:ind w:firstLine="310" w:firstLineChars="100"/>
        <w:jc w:val="left"/>
        <w:rPr>
          <w:rFonts w:eastAsia="仿宋_GB2312"/>
          <w:kern w:val="0"/>
          <w:sz w:val="31"/>
          <w:szCs w:val="31"/>
        </w:rPr>
      </w:pPr>
    </w:p>
    <w:p>
      <w:pPr>
        <w:widowControl/>
        <w:spacing w:line="480" w:lineRule="exact"/>
        <w:ind w:firstLine="310" w:firstLineChars="100"/>
        <w:rPr>
          <w:rFonts w:eastAsia="黑体"/>
          <w:kern w:val="0"/>
          <w:sz w:val="31"/>
          <w:szCs w:val="31"/>
        </w:rPr>
      </w:pPr>
      <w:r>
        <w:rPr>
          <w:rFonts w:eastAsia="仿宋_GB2312"/>
          <w:kern w:val="0"/>
          <w:sz w:val="31"/>
          <w:szCs w:val="31"/>
        </w:rPr>
        <w:t>填表单位（盖章）：               填表日期：</w:t>
      </w:r>
    </w:p>
    <w:tbl>
      <w:tblPr>
        <w:tblStyle w:val="7"/>
        <w:tblpPr w:leftFromText="180" w:rightFromText="180" w:vertAnchor="text" w:horzAnchor="page" w:tblpX="1744" w:tblpY="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517"/>
        <w:gridCol w:w="1523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姓    名</w:t>
            </w:r>
          </w:p>
        </w:tc>
        <w:tc>
          <w:tcPr>
            <w:tcW w:w="25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职    务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外出事由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外出地点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离开时间</w:t>
            </w:r>
          </w:p>
        </w:tc>
        <w:tc>
          <w:tcPr>
            <w:tcW w:w="25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返回时间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7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联系方式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7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临时代其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主持工作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同志姓名</w:t>
            </w:r>
          </w:p>
        </w:tc>
        <w:tc>
          <w:tcPr>
            <w:tcW w:w="25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职   务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外出请示</w:t>
            </w:r>
          </w:p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批 准 人</w:t>
            </w:r>
          </w:p>
        </w:tc>
        <w:tc>
          <w:tcPr>
            <w:tcW w:w="25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批准时间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7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备  注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76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经办人</w:t>
            </w:r>
          </w:p>
        </w:tc>
        <w:tc>
          <w:tcPr>
            <w:tcW w:w="25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  <w:tc>
          <w:tcPr>
            <w:tcW w:w="15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  <w:r>
              <w:rPr>
                <w:rFonts w:eastAsia="黑体"/>
                <w:kern w:val="0"/>
                <w:sz w:val="31"/>
                <w:szCs w:val="31"/>
              </w:rPr>
              <w:t>联系电话</w:t>
            </w:r>
          </w:p>
        </w:tc>
        <w:tc>
          <w:tcPr>
            <w:tcW w:w="30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1"/>
                <w:szCs w:val="31"/>
              </w:rPr>
            </w:pPr>
          </w:p>
        </w:tc>
      </w:tr>
    </w:tbl>
    <w:tbl>
      <w:tblPr>
        <w:tblStyle w:val="6"/>
        <w:tblpPr w:leftFromText="180" w:rightFromText="180" w:tblpYSpec="bottom"/>
        <w:tblOverlap w:val="never"/>
        <w:tblW w:w="886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44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32"/>
              </w:rPr>
              <w:t>盱眙县城市管理局办公室                    2022年1月14日印发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08"/>
    <w:rsid w:val="00003E08"/>
    <w:rsid w:val="00010A84"/>
    <w:rsid w:val="00054C57"/>
    <w:rsid w:val="0007265D"/>
    <w:rsid w:val="000732A6"/>
    <w:rsid w:val="000D2650"/>
    <w:rsid w:val="000D3C2A"/>
    <w:rsid w:val="001125A6"/>
    <w:rsid w:val="00117942"/>
    <w:rsid w:val="00183F7E"/>
    <w:rsid w:val="00206939"/>
    <w:rsid w:val="0023261C"/>
    <w:rsid w:val="002715A4"/>
    <w:rsid w:val="002A2944"/>
    <w:rsid w:val="002A70E3"/>
    <w:rsid w:val="002F214D"/>
    <w:rsid w:val="003C65FD"/>
    <w:rsid w:val="003E3E77"/>
    <w:rsid w:val="003E5965"/>
    <w:rsid w:val="003E701E"/>
    <w:rsid w:val="004165D4"/>
    <w:rsid w:val="00435735"/>
    <w:rsid w:val="0043604F"/>
    <w:rsid w:val="00485441"/>
    <w:rsid w:val="004F32AD"/>
    <w:rsid w:val="00537F4E"/>
    <w:rsid w:val="005B6663"/>
    <w:rsid w:val="005D287B"/>
    <w:rsid w:val="00605759"/>
    <w:rsid w:val="006D661D"/>
    <w:rsid w:val="00704D25"/>
    <w:rsid w:val="0075419B"/>
    <w:rsid w:val="00794538"/>
    <w:rsid w:val="00794D3E"/>
    <w:rsid w:val="007F070E"/>
    <w:rsid w:val="00905D5E"/>
    <w:rsid w:val="009A1CE4"/>
    <w:rsid w:val="009B064F"/>
    <w:rsid w:val="00A320E6"/>
    <w:rsid w:val="00A6319B"/>
    <w:rsid w:val="00A71B2D"/>
    <w:rsid w:val="00AB04B0"/>
    <w:rsid w:val="00B72389"/>
    <w:rsid w:val="00B9067E"/>
    <w:rsid w:val="00C44627"/>
    <w:rsid w:val="00C94244"/>
    <w:rsid w:val="00CC062F"/>
    <w:rsid w:val="00D405CF"/>
    <w:rsid w:val="00D43A96"/>
    <w:rsid w:val="00D94CBD"/>
    <w:rsid w:val="00DA0173"/>
    <w:rsid w:val="00DC6A55"/>
    <w:rsid w:val="00E44A69"/>
    <w:rsid w:val="00E73A96"/>
    <w:rsid w:val="00ED637E"/>
    <w:rsid w:val="00F21B10"/>
    <w:rsid w:val="00F237D7"/>
    <w:rsid w:val="00FB45EB"/>
    <w:rsid w:val="00FB7FC1"/>
    <w:rsid w:val="582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字符"/>
    <w:basedOn w:val="8"/>
    <w:link w:val="5"/>
    <w:qFormat/>
    <w:uiPriority w:val="0"/>
    <w:rPr>
      <w:rFonts w:ascii="Cambria" w:hAnsi="Cambria" w:eastAsia="宋体" w:cs="Cambria"/>
      <w:b/>
      <w:bCs/>
      <w:sz w:val="32"/>
      <w:szCs w:val="32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</Words>
  <Characters>610</Characters>
  <Lines>5</Lines>
  <Paragraphs>1</Paragraphs>
  <TotalTime>54</TotalTime>
  <ScaleCrop>false</ScaleCrop>
  <LinksUpToDate>false</LinksUpToDate>
  <CharactersWithSpaces>716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2022-01-13T09:44:00Z</dcterms:created>
  <dc:creator>LO</dc:creator>
  <cp:lastModifiedBy>浮浮沉沉﹋</cp:lastModifiedBy>
  <cp:lastPrinted>2022-01-14T01:36:00Z</cp:lastPrinted>
  <dcterms:modified xsi:type="dcterms:W3CDTF">2022-01-21T07:47:28Z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203DA6294A934290A095A91B87E8E6BF</vt:lpwstr>
  </property>
</Properties>
</file>