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asciiTheme="majorEastAsia" w:hAnsiTheme="majorEastAsia"/>
          <w:sz w:val="44"/>
          <w:szCs w:val="44"/>
        </w:rPr>
        <w:t>盱眙县公开招聘县政府法律顾问报名表</w:t>
      </w:r>
    </w:p>
    <w:tbl>
      <w:tblPr>
        <w:tblStyle w:val="4"/>
        <w:tblpPr w:leftFromText="180" w:rightFromText="180" w:vertAnchor="text" w:horzAnchor="margin" w:tblpXSpec="center" w:tblpY="740"/>
        <w:tblW w:w="8936" w:type="dxa"/>
        <w:jc w:val="center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988"/>
        <w:gridCol w:w="11"/>
        <w:gridCol w:w="992"/>
        <w:gridCol w:w="566"/>
        <w:gridCol w:w="710"/>
        <w:gridCol w:w="505"/>
        <w:gridCol w:w="1195"/>
        <w:gridCol w:w="19"/>
        <w:gridCol w:w="832"/>
        <w:gridCol w:w="1036"/>
        <w:gridCol w:w="2082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民族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年月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处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政治面貌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时间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专业类别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工作单位</w:t>
            </w:r>
          </w:p>
        </w:tc>
        <w:tc>
          <w:tcPr>
            <w:tcW w:w="2784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作时间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户  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所在地</w:t>
            </w:r>
          </w:p>
        </w:tc>
        <w:tc>
          <w:tcPr>
            <w:tcW w:w="4830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cantSplit/>
          <w:trHeight w:val="2152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简历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（主要填写高中以来的学习和工作经历）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48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主要研究（工作）成果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近3年以来考核奖惩情况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本人承诺</w:t>
            </w:r>
          </w:p>
        </w:tc>
        <w:tc>
          <w:tcPr>
            <w:tcW w:w="7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以上内容填报属实，若有失实之处，本人自愿承担一切后果。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填报人：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所在单位意见</w:t>
            </w:r>
          </w:p>
        </w:tc>
        <w:tc>
          <w:tcPr>
            <w:tcW w:w="7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85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2"/>
  </w:compat>
  <w:rsids>
    <w:rsidRoot w:val="00CF1EE3"/>
    <w:rsid w:val="00090C38"/>
    <w:rsid w:val="00274DA8"/>
    <w:rsid w:val="004475A3"/>
    <w:rsid w:val="00564785"/>
    <w:rsid w:val="005C4DDA"/>
    <w:rsid w:val="00734127"/>
    <w:rsid w:val="00CF1EE3"/>
    <w:rsid w:val="00D9410D"/>
    <w:rsid w:val="00DF39EF"/>
    <w:rsid w:val="00E4495F"/>
    <w:rsid w:val="00ED504E"/>
    <w:rsid w:val="00F5326E"/>
    <w:rsid w:val="558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1215</Characters>
  <Lines>10</Lines>
  <Paragraphs>2</Paragraphs>
  <TotalTime>1136</TotalTime>
  <ScaleCrop>false</ScaleCrop>
  <LinksUpToDate>false</LinksUpToDate>
  <CharactersWithSpaces>1425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hch</cp:lastModifiedBy>
  <cp:lastPrinted>2021-07-30T09:32:00Z</cp:lastPrinted>
  <dcterms:modified xsi:type="dcterms:W3CDTF">2021-07-30T09:43:44Z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5266D4CC9CEC4B85839F144B0ED727C7</vt:lpwstr>
  </property>
  <property fmtid="{D5CDD505-2E9C-101B-9397-08002B2CF9AE}" pid="3" name="KSOProductBuildVer">
    <vt:lpwstr>2052-11.1.0.10314</vt:lpwstr>
  </property>
</Properties>
</file>